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CA0C" w14:textId="04B257CC" w:rsidR="00FC68F6" w:rsidRPr="00D91664" w:rsidRDefault="007312EB" w:rsidP="00FC68F6">
      <w:pPr>
        <w:rPr>
          <w:rFonts w:asciiTheme="majorHAnsi" w:eastAsia="Times New Roman" w:hAnsiTheme="majorHAnsi" w:cs="Tahoma"/>
          <w:b/>
          <w:color w:val="000000"/>
          <w:sz w:val="28"/>
          <w:szCs w:val="28"/>
          <w:lang w:val="en-GB"/>
        </w:rPr>
      </w:pPr>
      <w:r>
        <w:rPr>
          <w:rFonts w:asciiTheme="majorHAnsi" w:eastAsia="Times New Roman" w:hAnsiTheme="majorHAnsi" w:cs="Tahoma"/>
          <w:b/>
          <w:color w:val="000000"/>
          <w:sz w:val="28"/>
          <w:szCs w:val="28"/>
          <w:lang w:val="en-GB"/>
        </w:rPr>
        <w:t>NPA Film and Media</w:t>
      </w:r>
    </w:p>
    <w:p w14:paraId="2AEAD925" w14:textId="77777777" w:rsidR="00FC68F6" w:rsidRPr="00D91664" w:rsidRDefault="00FC68F6" w:rsidP="00FC68F6">
      <w:pPr>
        <w:rPr>
          <w:rFonts w:asciiTheme="majorHAnsi" w:eastAsia="Times New Roman" w:hAnsiTheme="majorHAnsi" w:cs="Tahoma"/>
          <w:b/>
          <w:color w:val="000000"/>
          <w:sz w:val="28"/>
          <w:szCs w:val="28"/>
          <w:lang w:val="en-GB"/>
        </w:rPr>
      </w:pPr>
    </w:p>
    <w:p w14:paraId="0E992F6B" w14:textId="77777777" w:rsidR="00FC68F6" w:rsidRPr="00D91664" w:rsidRDefault="00FC68F6" w:rsidP="00FC68F6">
      <w:pPr>
        <w:rPr>
          <w:rFonts w:asciiTheme="majorHAnsi" w:eastAsia="Times New Roman" w:hAnsiTheme="majorHAnsi" w:cs="Tahoma"/>
          <w:b/>
          <w:color w:val="000000"/>
          <w:sz w:val="28"/>
          <w:szCs w:val="28"/>
          <w:lang w:val="en-GB"/>
        </w:rPr>
      </w:pPr>
      <w:r w:rsidRPr="00D91664">
        <w:rPr>
          <w:rFonts w:asciiTheme="majorHAnsi" w:eastAsia="Times New Roman" w:hAnsiTheme="majorHAnsi" w:cs="Tahoma"/>
          <w:b/>
          <w:color w:val="000000"/>
          <w:sz w:val="28"/>
          <w:szCs w:val="28"/>
          <w:lang w:val="en-GB"/>
        </w:rPr>
        <w:t>Application task</w:t>
      </w:r>
    </w:p>
    <w:p w14:paraId="25BCE095" w14:textId="77777777" w:rsidR="00FC68F6" w:rsidRPr="00D91664" w:rsidRDefault="00FC68F6" w:rsidP="00FC68F6">
      <w:pPr>
        <w:rPr>
          <w:rFonts w:asciiTheme="majorHAnsi" w:eastAsia="Times New Roman" w:hAnsiTheme="majorHAnsi" w:cs="Tahoma"/>
          <w:color w:val="000000"/>
          <w:lang w:val="en-GB"/>
        </w:rPr>
      </w:pPr>
    </w:p>
    <w:p w14:paraId="7A499EA2" w14:textId="77777777" w:rsidR="001F2C88" w:rsidRPr="00D91664" w:rsidRDefault="001F2C88" w:rsidP="00FC68F6">
      <w:pPr>
        <w:rPr>
          <w:rFonts w:asciiTheme="majorHAnsi" w:eastAsia="Times New Roman" w:hAnsiTheme="majorHAnsi" w:cs="Tahoma"/>
          <w:color w:val="000000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41"/>
        <w:gridCol w:w="2613"/>
        <w:gridCol w:w="2393"/>
      </w:tblGrid>
      <w:tr w:rsidR="001F2C88" w14:paraId="5AEA6BFA" w14:textId="676510AC" w:rsidTr="00DC7016">
        <w:trPr>
          <w:trHeight w:val="430"/>
        </w:trPr>
        <w:tc>
          <w:tcPr>
            <w:tcW w:w="1809" w:type="dxa"/>
          </w:tcPr>
          <w:p w14:paraId="1AE01AB1" w14:textId="59552DED" w:rsidR="001F2C88" w:rsidRP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1F2C88">
              <w:rPr>
                <w:rFonts w:asciiTheme="majorHAnsi" w:eastAsia="Times New Roman" w:hAnsiTheme="majorHAnsi" w:cs="Tahoma"/>
                <w:color w:val="000000"/>
                <w:lang w:val="en-GB"/>
              </w:rPr>
              <w:t>NAME:</w:t>
            </w:r>
          </w:p>
        </w:tc>
        <w:tc>
          <w:tcPr>
            <w:tcW w:w="8647" w:type="dxa"/>
            <w:gridSpan w:val="3"/>
          </w:tcPr>
          <w:p w14:paraId="2B3D8ED2" w14:textId="77777777" w:rsid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</w:tr>
      <w:tr w:rsidR="001F2C88" w14:paraId="456C15D8" w14:textId="739CDD30" w:rsidTr="00DC7016">
        <w:tc>
          <w:tcPr>
            <w:tcW w:w="1809" w:type="dxa"/>
          </w:tcPr>
          <w:p w14:paraId="6E3D3713" w14:textId="570AEDE4" w:rsidR="001F2C88" w:rsidRP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1F2C88">
              <w:rPr>
                <w:rFonts w:asciiTheme="majorHAnsi" w:eastAsia="Times New Roman" w:hAnsiTheme="majorHAnsi" w:cs="Tahoma"/>
                <w:color w:val="000000"/>
                <w:lang w:val="en-GB"/>
              </w:rPr>
              <w:t>SCHOOL:</w:t>
            </w:r>
          </w:p>
        </w:tc>
        <w:tc>
          <w:tcPr>
            <w:tcW w:w="3641" w:type="dxa"/>
          </w:tcPr>
          <w:p w14:paraId="3D76CB43" w14:textId="77777777" w:rsid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  <w:tc>
          <w:tcPr>
            <w:tcW w:w="2613" w:type="dxa"/>
          </w:tcPr>
          <w:p w14:paraId="1160B0D2" w14:textId="75CA0D55" w:rsidR="001F2C88" w:rsidRDefault="00573612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Which year</w:t>
            </w:r>
            <w:r w:rsidR="001F2C88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will </w:t>
            </w: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you </w:t>
            </w:r>
            <w:r w:rsidR="001F2C88">
              <w:rPr>
                <w:rFonts w:asciiTheme="majorHAnsi" w:eastAsia="Times New Roman" w:hAnsiTheme="majorHAnsi" w:cs="Tahoma"/>
                <w:color w:val="000000"/>
                <w:lang w:val="en-GB"/>
              </w:rPr>
              <w:t>be in 2020-21:</w:t>
            </w:r>
          </w:p>
        </w:tc>
        <w:tc>
          <w:tcPr>
            <w:tcW w:w="2393" w:type="dxa"/>
          </w:tcPr>
          <w:p w14:paraId="63DE5E8A" w14:textId="4AF160AD" w:rsid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S5      S6</w:t>
            </w:r>
          </w:p>
        </w:tc>
      </w:tr>
      <w:tr w:rsidR="00DC7016" w14:paraId="4D3C7B7A" w14:textId="77777777" w:rsidTr="00DC7016">
        <w:trPr>
          <w:trHeight w:val="430"/>
        </w:trPr>
        <w:tc>
          <w:tcPr>
            <w:tcW w:w="1809" w:type="dxa"/>
          </w:tcPr>
          <w:p w14:paraId="4C1C8CA3" w14:textId="777890F6" w:rsidR="00DC7016" w:rsidRPr="001F2C88" w:rsidRDefault="00DC7016" w:rsidP="00DC701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Qualifications </w:t>
            </w:r>
          </w:p>
        </w:tc>
        <w:tc>
          <w:tcPr>
            <w:tcW w:w="3641" w:type="dxa"/>
          </w:tcPr>
          <w:p w14:paraId="675E3330" w14:textId="6DC6ECE6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Nat 5 Passed:</w:t>
            </w:r>
          </w:p>
          <w:p w14:paraId="23DEA22A" w14:textId="77777777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EFFE40D" w14:textId="25D14A01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Higher Passed:</w:t>
            </w:r>
          </w:p>
          <w:p w14:paraId="4088AD3D" w14:textId="10FC8374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  <w:tc>
          <w:tcPr>
            <w:tcW w:w="5006" w:type="dxa"/>
            <w:gridSpan w:val="2"/>
          </w:tcPr>
          <w:p w14:paraId="566AC444" w14:textId="037B21EE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Nat 5 Pending:</w:t>
            </w:r>
          </w:p>
          <w:p w14:paraId="6910D816" w14:textId="77777777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E4C393B" w14:textId="463EA805" w:rsidR="00DC7016" w:rsidRDefault="00DC7016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Higher Pending:</w:t>
            </w:r>
          </w:p>
        </w:tc>
      </w:tr>
      <w:tr w:rsidR="001F2C88" w14:paraId="1B351AB4" w14:textId="09B844C5" w:rsidTr="00DC7016">
        <w:trPr>
          <w:trHeight w:val="430"/>
        </w:trPr>
        <w:tc>
          <w:tcPr>
            <w:tcW w:w="1809" w:type="dxa"/>
          </w:tcPr>
          <w:p w14:paraId="527EF3D9" w14:textId="58F84D01" w:rsidR="001F2C88" w:rsidRP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1F2C88">
              <w:rPr>
                <w:rFonts w:asciiTheme="majorHAnsi" w:eastAsia="Times New Roman" w:hAnsiTheme="majorHAnsi" w:cs="Tahoma"/>
                <w:color w:val="000000"/>
                <w:lang w:val="en-GB"/>
              </w:rPr>
              <w:t>Email address:</w:t>
            </w:r>
          </w:p>
        </w:tc>
        <w:tc>
          <w:tcPr>
            <w:tcW w:w="8647" w:type="dxa"/>
            <w:gridSpan w:val="3"/>
          </w:tcPr>
          <w:p w14:paraId="7D32EF36" w14:textId="77777777" w:rsidR="001F2C88" w:rsidRDefault="001F2C88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</w:tr>
    </w:tbl>
    <w:p w14:paraId="7D9D3B75" w14:textId="209DA564" w:rsidR="00FC68F6" w:rsidRDefault="00FC68F6" w:rsidP="00FC68F6">
      <w:pPr>
        <w:rPr>
          <w:rFonts w:asciiTheme="majorHAnsi" w:eastAsia="Times New Roman" w:hAnsiTheme="majorHAnsi" w:cs="Tahoma"/>
          <w:color w:val="000000"/>
          <w:lang w:val="en-GB"/>
        </w:rPr>
      </w:pPr>
    </w:p>
    <w:p w14:paraId="54235946" w14:textId="77777777" w:rsidR="005E1DDF" w:rsidRDefault="005E1DDF" w:rsidP="00FC68F6">
      <w:pPr>
        <w:rPr>
          <w:rFonts w:asciiTheme="majorHAnsi" w:eastAsia="Times New Roman" w:hAnsiTheme="majorHAnsi" w:cs="Tahoma"/>
          <w:color w:val="000000"/>
          <w:lang w:val="en-GB"/>
        </w:rPr>
      </w:pPr>
      <w:r>
        <w:rPr>
          <w:rFonts w:asciiTheme="majorHAnsi" w:eastAsia="Times New Roman" w:hAnsiTheme="majorHAnsi" w:cs="Tahoma"/>
          <w:color w:val="000000"/>
          <w:lang w:val="en-GB"/>
        </w:rPr>
        <w:t xml:space="preserve">Please write from the heart. We’re interested in what you have to say. </w:t>
      </w:r>
    </w:p>
    <w:p w14:paraId="5ADEC36B" w14:textId="4DD088F7" w:rsidR="005E1DDF" w:rsidRDefault="005E1DDF" w:rsidP="00FC68F6">
      <w:pPr>
        <w:rPr>
          <w:rFonts w:asciiTheme="majorHAnsi" w:eastAsia="Times New Roman" w:hAnsiTheme="majorHAnsi" w:cs="Tahoma"/>
          <w:color w:val="000000"/>
          <w:lang w:val="en-GB"/>
        </w:rPr>
      </w:pPr>
      <w:r>
        <w:rPr>
          <w:rFonts w:asciiTheme="majorHAnsi" w:eastAsia="Times New Roman" w:hAnsiTheme="majorHAnsi" w:cs="Tahoma"/>
          <w:color w:val="000000"/>
          <w:lang w:val="en-GB"/>
        </w:rPr>
        <w:t>You may expand the boxes as required.</w:t>
      </w:r>
    </w:p>
    <w:p w14:paraId="0BE30E06" w14:textId="77777777" w:rsidR="005E1DDF" w:rsidRPr="00D91664" w:rsidRDefault="005E1DDF" w:rsidP="00FC68F6">
      <w:pPr>
        <w:rPr>
          <w:rFonts w:asciiTheme="majorHAnsi" w:eastAsia="Times New Roman" w:hAnsiTheme="majorHAnsi" w:cs="Tahoma"/>
          <w:color w:val="000000"/>
          <w:lang w:val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716FD" w:rsidRPr="00D91664" w14:paraId="2A7EE038" w14:textId="77777777" w:rsidTr="007312EB">
        <w:trPr>
          <w:trHeight w:val="1706"/>
        </w:trPr>
        <w:tc>
          <w:tcPr>
            <w:tcW w:w="10456" w:type="dxa"/>
          </w:tcPr>
          <w:p w14:paraId="13FF0306" w14:textId="6DC11AF2" w:rsidR="002716FD" w:rsidRDefault="002716FD" w:rsidP="002716F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Write a paragraph outlining an idea you have for a 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short film/TV programme/podcast or radio play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. 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(Pick just one.)</w:t>
            </w:r>
          </w:p>
          <w:p w14:paraId="723E8F52" w14:textId="046C2A64" w:rsidR="007312EB" w:rsidRPr="00D91664" w:rsidRDefault="007312EB" w:rsidP="007312EB">
            <w:pPr>
              <w:pStyle w:val="ListParagraph"/>
              <w:ind w:left="360"/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Give a brief description of the content, highlighting any specific features or techniques you would use to tell the story.</w:t>
            </w:r>
          </w:p>
          <w:p w14:paraId="3E4FC0E8" w14:textId="77777777" w:rsidR="002716FD" w:rsidRDefault="007312EB" w:rsidP="007312EB">
            <w:pPr>
              <w:pStyle w:val="ListParagraph"/>
              <w:ind w:left="360"/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Your idea</w:t>
            </w:r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can be </w:t>
            </w: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in any genre you like </w:t>
            </w:r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but please do say who the target audience for it would be and how they would access it (for example, whether they would find it on </w:t>
            </w: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Vimeo</w:t>
            </w:r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or </w:t>
            </w:r>
            <w:proofErr w:type="spellStart"/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Podlitical</w:t>
            </w:r>
            <w:proofErr w:type="spellEnd"/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or </w:t>
            </w: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Channel 4 or </w:t>
            </w:r>
            <w:r w:rsidR="002716FD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whatever.)</w:t>
            </w:r>
          </w:p>
          <w:p w14:paraId="3923B90C" w14:textId="188253BE" w:rsidR="00882156" w:rsidRPr="00D91664" w:rsidRDefault="00882156" w:rsidP="007312EB">
            <w:pPr>
              <w:pStyle w:val="ListParagraph"/>
              <w:ind w:left="360"/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ahoma"/>
                <w:color w:val="000000"/>
                <w:lang w:val="en-GB"/>
              </w:rPr>
              <w:t>NOTE: ideas simply featuring you and/or a pal playing a video game will not be acceptable.</w:t>
            </w:r>
          </w:p>
        </w:tc>
      </w:tr>
      <w:tr w:rsidR="002716FD" w:rsidRPr="00D91664" w14:paraId="41BE0597" w14:textId="77777777" w:rsidTr="009119FF">
        <w:trPr>
          <w:trHeight w:val="2734"/>
        </w:trPr>
        <w:tc>
          <w:tcPr>
            <w:tcW w:w="10456" w:type="dxa"/>
          </w:tcPr>
          <w:p w14:paraId="6C7C18E4" w14:textId="77777777" w:rsidR="002716FD" w:rsidRDefault="002716FD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9F1E44B" w14:textId="77777777" w:rsidR="007312EB" w:rsidRDefault="007312EB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3FADF41" w14:textId="77777777" w:rsidR="009119FF" w:rsidRDefault="009119F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4AF61EF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B0745F2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D02F9AA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7925281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55046D19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EA01D92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245C363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3D52254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8B10575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16B6A4A2" w14:textId="77777777" w:rsidR="005E1DDF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06C9C88" w14:textId="464445FB" w:rsidR="005E1DDF" w:rsidRPr="00D91664" w:rsidRDefault="005E1DDF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</w:tr>
      <w:tr w:rsidR="005666D2" w:rsidRPr="00D91664" w14:paraId="600F260E" w14:textId="77777777" w:rsidTr="007312EB">
        <w:trPr>
          <w:trHeight w:val="687"/>
        </w:trPr>
        <w:tc>
          <w:tcPr>
            <w:tcW w:w="10456" w:type="dxa"/>
          </w:tcPr>
          <w:p w14:paraId="31E9592F" w14:textId="6E0057D0" w:rsidR="005E1DDF" w:rsidRPr="00D91664" w:rsidRDefault="005666D2" w:rsidP="007312EB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2. </w:t>
            </w:r>
            <w:r w:rsidR="00026725"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Write a short (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no more than two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paragraph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s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) review of a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feature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film</w:t>
            </w:r>
            <w:r w:rsidR="001E00C3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of your choice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. Your review should include 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refer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>ence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to 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at least two 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specific features and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/or 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techniques that have been used and say what impact or effect these have.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</w:t>
            </w:r>
          </w:p>
        </w:tc>
      </w:tr>
      <w:tr w:rsidR="005666D2" w:rsidRPr="00D91664" w14:paraId="203D2A94" w14:textId="77777777" w:rsidTr="009119FF">
        <w:trPr>
          <w:trHeight w:val="2833"/>
        </w:trPr>
        <w:tc>
          <w:tcPr>
            <w:tcW w:w="10456" w:type="dxa"/>
          </w:tcPr>
          <w:p w14:paraId="1E4C5821" w14:textId="77777777" w:rsidR="005666D2" w:rsidRDefault="005666D2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0C02F71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4B70C9B0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449C09E4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FFA9FC6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CC10809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53241A9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F5C39BE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CD101DF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1421EE6F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D2FE49E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4033D9F4" w14:textId="74C4CE6B" w:rsidR="005E1DDF" w:rsidRPr="00D91664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</w:tr>
      <w:tr w:rsidR="002716FD" w:rsidRPr="00D91664" w14:paraId="72D0CBF3" w14:textId="77777777" w:rsidTr="001E00C3">
        <w:trPr>
          <w:trHeight w:val="534"/>
        </w:trPr>
        <w:tc>
          <w:tcPr>
            <w:tcW w:w="10456" w:type="dxa"/>
          </w:tcPr>
          <w:p w14:paraId="6597276F" w14:textId="7CC8FCF0" w:rsidR="002716FD" w:rsidRPr="00D91664" w:rsidRDefault="002716FD" w:rsidP="007312E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lastRenderedPageBreak/>
              <w:t xml:space="preserve">Write 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a short paragraph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about a current or recent development in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the film and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</w:t>
            </w:r>
            <w:r w:rsidR="007312EB">
              <w:rPr>
                <w:rFonts w:asciiTheme="majorHAnsi" w:eastAsia="Times New Roman" w:hAnsiTheme="majorHAnsi" w:cs="Tahoma"/>
                <w:color w:val="000000"/>
                <w:lang w:val="en-GB"/>
              </w:rPr>
              <w:t>media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 </w:t>
            </w:r>
            <w:r w:rsidR="005E1DDF">
              <w:rPr>
                <w:rFonts w:asciiTheme="majorHAnsi" w:eastAsia="Times New Roman" w:hAnsiTheme="majorHAnsi" w:cs="Tahoma"/>
                <w:color w:val="000000"/>
                <w:lang w:val="en-GB"/>
              </w:rPr>
              <w:t xml:space="preserve">industries </w:t>
            </w:r>
            <w:r w:rsidRPr="00D91664">
              <w:rPr>
                <w:rFonts w:asciiTheme="majorHAnsi" w:eastAsia="Times New Roman" w:hAnsiTheme="majorHAnsi" w:cs="Tahoma"/>
                <w:color w:val="000000"/>
                <w:lang w:val="en-GB"/>
              </w:rPr>
              <w:t>and say what impact you think it has had/will have.</w:t>
            </w:r>
          </w:p>
        </w:tc>
      </w:tr>
      <w:tr w:rsidR="002716FD" w:rsidRPr="00D91664" w14:paraId="1274E73E" w14:textId="77777777" w:rsidTr="00573612">
        <w:trPr>
          <w:trHeight w:val="2557"/>
        </w:trPr>
        <w:tc>
          <w:tcPr>
            <w:tcW w:w="10456" w:type="dxa"/>
          </w:tcPr>
          <w:p w14:paraId="131A9B51" w14:textId="77777777" w:rsidR="002716FD" w:rsidRDefault="002716FD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B858983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0379B312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59BD4147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0686124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045C91A7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0599370C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211E41D5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14FBE50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3E6ABE2E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6FBCDC3B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7C0C88E5" w14:textId="77777777" w:rsidR="005E1DDF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  <w:p w14:paraId="4F2D286E" w14:textId="3B59B89F" w:rsidR="005E1DDF" w:rsidRPr="00D91664" w:rsidRDefault="005E1DDF" w:rsidP="00FC68F6">
            <w:pPr>
              <w:rPr>
                <w:rFonts w:asciiTheme="majorHAnsi" w:eastAsia="Times New Roman" w:hAnsiTheme="majorHAnsi" w:cs="Tahoma"/>
                <w:color w:val="000000"/>
                <w:lang w:val="en-GB"/>
              </w:rPr>
            </w:pPr>
          </w:p>
        </w:tc>
      </w:tr>
    </w:tbl>
    <w:p w14:paraId="30C90325" w14:textId="77777777" w:rsidR="00573612" w:rsidRDefault="005736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612" w14:paraId="249D97F7" w14:textId="77777777" w:rsidTr="00573612">
        <w:tc>
          <w:tcPr>
            <w:tcW w:w="10456" w:type="dxa"/>
          </w:tcPr>
          <w:p w14:paraId="2A117931" w14:textId="207608D5" w:rsidR="00573612" w:rsidRDefault="005E1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73612">
              <w:rPr>
                <w:rFonts w:asciiTheme="majorHAnsi" w:hAnsiTheme="majorHAnsi"/>
              </w:rPr>
              <w:t>lease use this box for any other information you want to give us in support of your application. For example: why you think this is the course for you and what makes you want to do it; whether you already have some experience in the arts or media that you want to develop; or whether you have a particular career in mind.</w:t>
            </w:r>
          </w:p>
        </w:tc>
      </w:tr>
      <w:tr w:rsidR="00573612" w14:paraId="6B84419D" w14:textId="77777777" w:rsidTr="00573612">
        <w:trPr>
          <w:trHeight w:val="3201"/>
        </w:trPr>
        <w:tc>
          <w:tcPr>
            <w:tcW w:w="10456" w:type="dxa"/>
          </w:tcPr>
          <w:p w14:paraId="4CDB979A" w14:textId="77777777" w:rsidR="00573612" w:rsidRDefault="00573612">
            <w:pPr>
              <w:rPr>
                <w:rFonts w:asciiTheme="majorHAnsi" w:hAnsiTheme="majorHAnsi"/>
              </w:rPr>
            </w:pPr>
          </w:p>
        </w:tc>
      </w:tr>
    </w:tbl>
    <w:p w14:paraId="2A8A7670" w14:textId="77777777" w:rsidR="00573612" w:rsidRPr="00D91664" w:rsidRDefault="00573612">
      <w:pPr>
        <w:rPr>
          <w:rFonts w:asciiTheme="majorHAnsi" w:hAnsiTheme="majorHAnsi"/>
        </w:rPr>
      </w:pPr>
    </w:p>
    <w:p w14:paraId="5EF22A0E" w14:textId="77777777" w:rsidR="00FC68F6" w:rsidRPr="00D91664" w:rsidRDefault="00FC68F6">
      <w:pPr>
        <w:rPr>
          <w:rFonts w:asciiTheme="majorHAnsi" w:hAnsiTheme="majorHAnsi"/>
        </w:rPr>
      </w:pPr>
      <w:r w:rsidRPr="00D91664">
        <w:rPr>
          <w:rFonts w:asciiTheme="majorHAnsi" w:hAnsiTheme="majorHAnsi"/>
        </w:rPr>
        <w:t>Please send your finished task to Jules Wood at:</w:t>
      </w:r>
    </w:p>
    <w:p w14:paraId="0B443228" w14:textId="77777777" w:rsidR="00FC68F6" w:rsidRPr="00D91664" w:rsidRDefault="00B34F0A">
      <w:pPr>
        <w:rPr>
          <w:rFonts w:asciiTheme="majorHAnsi" w:hAnsiTheme="majorHAnsi"/>
        </w:rPr>
      </w:pPr>
      <w:hyperlink r:id="rId5" w:history="1">
        <w:r w:rsidR="00FC68F6" w:rsidRPr="00D91664">
          <w:rPr>
            <w:rStyle w:val="Hyperlink"/>
            <w:rFonts w:asciiTheme="majorHAnsi" w:hAnsiTheme="majorHAnsi"/>
          </w:rPr>
          <w:t>Juliet.wood@edinburghcollege.ac.uk</w:t>
        </w:r>
      </w:hyperlink>
      <w:r w:rsidR="00FC68F6" w:rsidRPr="00D91664">
        <w:rPr>
          <w:rFonts w:asciiTheme="majorHAnsi" w:hAnsiTheme="majorHAnsi"/>
        </w:rPr>
        <w:t xml:space="preserve"> </w:t>
      </w:r>
    </w:p>
    <w:p w14:paraId="5244DE8E" w14:textId="77777777" w:rsidR="00FC68F6" w:rsidRPr="00D91664" w:rsidRDefault="00FC68F6">
      <w:pPr>
        <w:rPr>
          <w:rFonts w:asciiTheme="majorHAnsi" w:hAnsiTheme="majorHAnsi"/>
        </w:rPr>
      </w:pPr>
    </w:p>
    <w:p w14:paraId="371AC601" w14:textId="77777777" w:rsidR="00FC68F6" w:rsidRPr="00D91664" w:rsidRDefault="00FC68F6">
      <w:pPr>
        <w:rPr>
          <w:rFonts w:asciiTheme="majorHAnsi" w:hAnsiTheme="majorHAnsi"/>
        </w:rPr>
      </w:pPr>
      <w:r w:rsidRPr="00D91664">
        <w:rPr>
          <w:rFonts w:asciiTheme="majorHAnsi" w:hAnsiTheme="majorHAnsi"/>
        </w:rPr>
        <w:t>We will get back to you as soon as we can.</w:t>
      </w:r>
    </w:p>
    <w:p w14:paraId="192AD4BB" w14:textId="77777777" w:rsidR="00FC68F6" w:rsidRPr="00D91664" w:rsidRDefault="00FC68F6">
      <w:pPr>
        <w:rPr>
          <w:rFonts w:asciiTheme="majorHAnsi" w:hAnsiTheme="majorHAnsi"/>
        </w:rPr>
      </w:pPr>
    </w:p>
    <w:p w14:paraId="1B2FBE89" w14:textId="77777777" w:rsidR="00FC68F6" w:rsidRPr="00D91664" w:rsidRDefault="00FC68F6"/>
    <w:sectPr w:rsidR="00FC68F6" w:rsidRPr="00D91664" w:rsidSect="00D916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50AB"/>
    <w:multiLevelType w:val="hybridMultilevel"/>
    <w:tmpl w:val="0B4803C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E6E6B"/>
    <w:multiLevelType w:val="hybridMultilevel"/>
    <w:tmpl w:val="76F8A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F6"/>
    <w:rsid w:val="00026725"/>
    <w:rsid w:val="000D11AA"/>
    <w:rsid w:val="001E00C3"/>
    <w:rsid w:val="001F2C88"/>
    <w:rsid w:val="002716FD"/>
    <w:rsid w:val="005666D2"/>
    <w:rsid w:val="00573612"/>
    <w:rsid w:val="005821A8"/>
    <w:rsid w:val="005E1DDF"/>
    <w:rsid w:val="007312EB"/>
    <w:rsid w:val="00882156"/>
    <w:rsid w:val="009119FF"/>
    <w:rsid w:val="00A562C4"/>
    <w:rsid w:val="00D91664"/>
    <w:rsid w:val="00DC7016"/>
    <w:rsid w:val="00FC68F6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DFDAD"/>
  <w14:defaultImageDpi w14:val="300"/>
  <w15:docId w15:val="{8E553028-F134-47DC-9604-A47AD8C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t.wood@edinburghcolleg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Dianne McGill</cp:lastModifiedBy>
  <cp:revision>2</cp:revision>
  <dcterms:created xsi:type="dcterms:W3CDTF">2020-06-22T14:16:00Z</dcterms:created>
  <dcterms:modified xsi:type="dcterms:W3CDTF">2020-06-22T14:16:00Z</dcterms:modified>
</cp:coreProperties>
</file>