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C76" w:rsidRDefault="005F2C76" w:rsidP="00BB0F4B">
      <w:pPr>
        <w:jc w:val="center"/>
        <w:rPr>
          <w:b/>
          <w:sz w:val="36"/>
          <w:szCs w:val="36"/>
        </w:rPr>
      </w:pPr>
    </w:p>
    <w:p w:rsidR="00BB0F4B" w:rsidRDefault="001A2905" w:rsidP="00BB0F4B">
      <w:pPr>
        <w:jc w:val="center"/>
        <w:rPr>
          <w:b/>
          <w:sz w:val="36"/>
          <w:szCs w:val="36"/>
        </w:rPr>
      </w:pPr>
      <w:r w:rsidRPr="000502CA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3810</wp:posOffset>
                </wp:positionV>
                <wp:extent cx="2971800" cy="342900"/>
                <wp:effectExtent l="23495" t="19685" r="14605" b="1841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24CE3" id="AutoShape 2" o:spid="_x0000_s1026" style="position:absolute;margin-left:135pt;margin-top:.3pt;width:234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" filled="f" strokeweight="2.25pt"/>
            </w:pict>
          </mc:Fallback>
        </mc:AlternateContent>
      </w:r>
      <w:r w:rsidR="00BB0F4B">
        <w:rPr>
          <w:b/>
          <w:sz w:val="36"/>
          <w:szCs w:val="36"/>
        </w:rPr>
        <w:t>S3 Skills Development Block</w:t>
      </w:r>
    </w:p>
    <w:p w:rsidR="00BB0F4B" w:rsidRDefault="00BB0F4B" w:rsidP="00BB0F4B">
      <w:pPr>
        <w:jc w:val="center"/>
        <w:rPr>
          <w:b/>
          <w:sz w:val="36"/>
          <w:szCs w:val="36"/>
        </w:rPr>
      </w:pPr>
    </w:p>
    <w:p w:rsidR="006B6C84" w:rsidRDefault="006B6C84" w:rsidP="00BB0F4B">
      <w:pPr>
        <w:rPr>
          <w:b/>
        </w:rPr>
      </w:pPr>
    </w:p>
    <w:p w:rsidR="00BB0F4B" w:rsidRDefault="00BB0F4B" w:rsidP="00BB0F4B">
      <w:pPr>
        <w:rPr>
          <w:b/>
        </w:rPr>
      </w:pPr>
      <w:r>
        <w:rPr>
          <w:b/>
        </w:rPr>
        <w:t>Outcomes to be Addressed:</w:t>
      </w:r>
    </w:p>
    <w:p w:rsidR="00BB0F4B" w:rsidRDefault="00BB0F4B" w:rsidP="00BB0F4B">
      <w:pPr>
        <w:ind w:left="2160" w:hanging="2160"/>
        <w:rPr>
          <w:b/>
          <w:color w:val="0000FF"/>
          <w:sz w:val="20"/>
          <w:szCs w:val="20"/>
        </w:rPr>
      </w:pPr>
    </w:p>
    <w:p w:rsidR="006B6C84" w:rsidRDefault="006B6C84" w:rsidP="00B461DC">
      <w:pPr>
        <w:ind w:left="2160" w:hanging="2160"/>
        <w:rPr>
          <w:b/>
          <w:color w:val="0000FF"/>
          <w:sz w:val="20"/>
          <w:szCs w:val="20"/>
        </w:rPr>
      </w:pPr>
    </w:p>
    <w:p w:rsidR="00B461DC" w:rsidRPr="006B6C84" w:rsidRDefault="00B461DC" w:rsidP="00B461DC">
      <w:pPr>
        <w:ind w:left="2160" w:hanging="2160"/>
        <w:rPr>
          <w:b/>
          <w:i/>
          <w:color w:val="008000"/>
          <w:sz w:val="20"/>
          <w:szCs w:val="20"/>
        </w:rPr>
      </w:pPr>
      <w:r w:rsidRPr="006B6C84">
        <w:rPr>
          <w:b/>
          <w:color w:val="008000"/>
          <w:sz w:val="20"/>
          <w:szCs w:val="20"/>
        </w:rPr>
        <w:t>HWB 4-22a</w:t>
      </w:r>
      <w:r w:rsidRPr="006B6C84">
        <w:rPr>
          <w:b/>
          <w:i/>
          <w:color w:val="008000"/>
          <w:sz w:val="20"/>
          <w:szCs w:val="20"/>
        </w:rPr>
        <w:tab/>
        <w:t>I can organise my time to practise, consolidate and refine my skills to achieve my highest quality performance in a range of contexts.  I am developing and sustaining my level of performance across all aspects of fitness.</w:t>
      </w:r>
    </w:p>
    <w:p w:rsidR="00BB0F4B" w:rsidRPr="006B6C84" w:rsidRDefault="00BB0F4B" w:rsidP="00BB0F4B">
      <w:pPr>
        <w:rPr>
          <w:b/>
          <w:color w:val="008000"/>
        </w:rPr>
      </w:pPr>
    </w:p>
    <w:p w:rsidR="00B461DC" w:rsidRPr="006B6C84" w:rsidRDefault="00B461DC" w:rsidP="00B461DC">
      <w:pPr>
        <w:rPr>
          <w:b/>
          <w:i/>
          <w:color w:val="008000"/>
          <w:sz w:val="20"/>
          <w:szCs w:val="20"/>
        </w:rPr>
      </w:pPr>
      <w:r w:rsidRPr="006B6C84">
        <w:rPr>
          <w:b/>
          <w:color w:val="008000"/>
          <w:sz w:val="20"/>
          <w:szCs w:val="20"/>
        </w:rPr>
        <w:t>HWB 4-24a</w:t>
      </w:r>
      <w:r w:rsidRPr="006B6C84">
        <w:rPr>
          <w:b/>
          <w:i/>
          <w:color w:val="008000"/>
          <w:sz w:val="20"/>
          <w:szCs w:val="20"/>
        </w:rPr>
        <w:tab/>
      </w:r>
      <w:r w:rsidRPr="006B6C84">
        <w:rPr>
          <w:b/>
          <w:i/>
          <w:color w:val="008000"/>
          <w:sz w:val="20"/>
          <w:szCs w:val="20"/>
        </w:rPr>
        <w:tab/>
        <w:t xml:space="preserve">I can: </w:t>
      </w:r>
    </w:p>
    <w:p w:rsidR="00B461DC" w:rsidRPr="006B6C84" w:rsidRDefault="00B461DC" w:rsidP="00B461DC">
      <w:pPr>
        <w:numPr>
          <w:ilvl w:val="0"/>
          <w:numId w:val="12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observe closely, reflect, describe and analyse key aspects of my own and </w:t>
      </w:r>
    </w:p>
    <w:p w:rsidR="00B461DC" w:rsidRPr="006B6C84" w:rsidRDefault="00B461DC" w:rsidP="00B461DC">
      <w:pPr>
        <w:ind w:left="2160" w:firstLine="72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others’ performances </w:t>
      </w:r>
    </w:p>
    <w:p w:rsidR="00B461DC" w:rsidRPr="006B6C84" w:rsidRDefault="00B461DC" w:rsidP="00B461DC">
      <w:pPr>
        <w:numPr>
          <w:ilvl w:val="0"/>
          <w:numId w:val="12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make informed judgements, specific to an activity </w:t>
      </w:r>
    </w:p>
    <w:p w:rsidR="00B461DC" w:rsidRPr="006B6C84" w:rsidRDefault="00B461DC" w:rsidP="00B461DC">
      <w:pPr>
        <w:numPr>
          <w:ilvl w:val="0"/>
          <w:numId w:val="12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monitor and take responsibility for improving my own performance based </w:t>
      </w:r>
    </w:p>
    <w:p w:rsidR="00B461DC" w:rsidRPr="006B6C84" w:rsidRDefault="00B461DC" w:rsidP="00B461DC">
      <w:pPr>
        <w:ind w:left="2520" w:firstLine="36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>on recognition of personal strengths and development needs.</w:t>
      </w:r>
    </w:p>
    <w:p w:rsidR="00BB0F4B" w:rsidRPr="00BB0F4B" w:rsidRDefault="00BB0F4B" w:rsidP="00BB0F4B">
      <w:pPr>
        <w:ind w:left="2520"/>
        <w:rPr>
          <w:b/>
          <w:i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679"/>
        <w:gridCol w:w="7295"/>
      </w:tblGrid>
      <w:tr w:rsidR="00BB0F4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7380" w:type="dxa"/>
            <w:shd w:val="clear" w:color="auto" w:fill="CCCCCC"/>
          </w:tcPr>
          <w:p w:rsidR="00BB0F4B" w:rsidRDefault="00BB0F4B" w:rsidP="00FF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Choice of </w:t>
            </w:r>
            <w:r w:rsidR="001D78B4">
              <w:rPr>
                <w:sz w:val="20"/>
                <w:szCs w:val="20"/>
              </w:rPr>
              <w:t>Activity</w:t>
            </w:r>
          </w:p>
          <w:p w:rsidR="001D78B4" w:rsidRPr="001577B8" w:rsidRDefault="001D78B4" w:rsidP="00FF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will be on skill development, but with plenty opportunity to practice skills in game/performance situations</w:t>
            </w:r>
          </w:p>
        </w:tc>
      </w:tr>
      <w:tr w:rsidR="00BB0F4B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7380" w:type="dxa"/>
            <w:shd w:val="clear" w:color="auto" w:fill="CCCCCC"/>
          </w:tcPr>
          <w:p w:rsidR="00BB0F4B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 of sub-routines in various skills</w:t>
            </w:r>
          </w:p>
          <w:p w:rsidR="00B146AF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practice</w:t>
            </w:r>
          </w:p>
          <w:p w:rsidR="00B146AF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practice</w:t>
            </w:r>
          </w:p>
          <w:p w:rsidR="00B146AF" w:rsidRPr="001577B8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Goal-setting</w:t>
            </w:r>
          </w:p>
        </w:tc>
      </w:tr>
      <w:tr w:rsidR="00BB0F4B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Evaluating and Appreciating</w:t>
            </w:r>
          </w:p>
        </w:tc>
        <w:tc>
          <w:tcPr>
            <w:tcW w:w="7380" w:type="dxa"/>
            <w:shd w:val="clear" w:color="auto" w:fill="CCCCCC"/>
          </w:tcPr>
          <w:p w:rsidR="00BB0F4B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Observing self/peer performance and report on findings</w:t>
            </w:r>
          </w:p>
          <w:p w:rsidR="00B146AF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feedback</w:t>
            </w:r>
          </w:p>
          <w:p w:rsidR="00B146AF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and act on areas for improvement</w:t>
            </w:r>
            <w:r w:rsidR="001D78B4">
              <w:rPr>
                <w:sz w:val="20"/>
                <w:szCs w:val="20"/>
              </w:rPr>
              <w:t xml:space="preserve"> – use S1/2 self evaluation booklets</w:t>
            </w:r>
          </w:p>
          <w:p w:rsidR="00B146AF" w:rsidRPr="001577B8" w:rsidRDefault="00B146A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evaluate progress</w:t>
            </w:r>
          </w:p>
        </w:tc>
      </w:tr>
    </w:tbl>
    <w:p w:rsidR="00BB0F4B" w:rsidRPr="00483C91" w:rsidRDefault="00BB0F4B" w:rsidP="00BB0F4B">
      <w:pPr>
        <w:rPr>
          <w:b/>
          <w:sz w:val="16"/>
          <w:szCs w:val="16"/>
        </w:rPr>
      </w:pPr>
    </w:p>
    <w:p w:rsidR="00BB0F4B" w:rsidRDefault="00BB0F4B" w:rsidP="00BB0F4B">
      <w:pPr>
        <w:rPr>
          <w:b/>
          <w:sz w:val="20"/>
          <w:szCs w:val="20"/>
        </w:rPr>
      </w:pPr>
      <w:r w:rsidRPr="001577B8">
        <w:rPr>
          <w:b/>
          <w:sz w:val="20"/>
          <w:szCs w:val="20"/>
        </w:rPr>
        <w:t>The Four Capacities:</w:t>
      </w:r>
    </w:p>
    <w:p w:rsidR="006B6C84" w:rsidRPr="00827E0C" w:rsidRDefault="006B6C84" w:rsidP="00BB0F4B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4990"/>
        <w:gridCol w:w="4984"/>
      </w:tblGrid>
      <w:tr w:rsidR="00BB0F4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5040" w:type="dxa"/>
            <w:shd w:val="clear" w:color="auto" w:fill="CCCCCC"/>
          </w:tcPr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Successful Learners</w:t>
            </w: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BB0F4B" w:rsidRDefault="00B146AF" w:rsidP="00BB0F4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 to reach high standards of achievement</w:t>
            </w:r>
          </w:p>
          <w:p w:rsidR="00B146AF" w:rsidRDefault="00B146AF" w:rsidP="00BB0F4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Openness to new thinking and ideas</w:t>
            </w:r>
          </w:p>
          <w:p w:rsidR="00BB0F4B" w:rsidRDefault="00BB0F4B" w:rsidP="00FF060A">
            <w:pPr>
              <w:rPr>
                <w:sz w:val="20"/>
                <w:szCs w:val="20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F1D24">
              <w:rPr>
                <w:b/>
                <w:sz w:val="20"/>
                <w:szCs w:val="20"/>
              </w:rPr>
              <w:t>nd able to:</w:t>
            </w:r>
          </w:p>
          <w:p w:rsidR="00BB0F4B" w:rsidRDefault="00B146AF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literacy, communication and numeracy skills</w:t>
            </w:r>
          </w:p>
          <w:p w:rsidR="00B146AF" w:rsidRDefault="00B146AF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Think creatively and independently</w:t>
            </w:r>
          </w:p>
          <w:p w:rsidR="00B146AF" w:rsidRDefault="00B146AF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independently and as part of a group</w:t>
            </w:r>
          </w:p>
          <w:p w:rsidR="00BB0F4B" w:rsidRDefault="00B146AF" w:rsidP="00483C91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reasoned evaluations</w:t>
            </w:r>
          </w:p>
          <w:p w:rsidR="00483C91" w:rsidRPr="002F1D24" w:rsidRDefault="00483C91" w:rsidP="00483C9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040" w:type="dxa"/>
            <w:shd w:val="clear" w:color="auto" w:fill="CCCCCC"/>
          </w:tcPr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Confident Individuals</w:t>
            </w:r>
          </w:p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BB0F4B" w:rsidRDefault="00B146AF" w:rsidP="00BB0F4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respect</w:t>
            </w:r>
          </w:p>
          <w:p w:rsidR="00B146AF" w:rsidRDefault="00B146AF" w:rsidP="00BB0F4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sense of physical, mental and emotional well-being</w:t>
            </w:r>
          </w:p>
          <w:p w:rsidR="00BB0F4B" w:rsidRDefault="00BB0F4B" w:rsidP="00BB0F4B">
            <w:pPr>
              <w:rPr>
                <w:sz w:val="20"/>
                <w:szCs w:val="20"/>
              </w:rPr>
            </w:pPr>
          </w:p>
          <w:p w:rsidR="00BB0F4B" w:rsidRPr="002F1D24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F1D24">
              <w:rPr>
                <w:b/>
                <w:sz w:val="20"/>
                <w:szCs w:val="20"/>
              </w:rPr>
              <w:t>nd able to:</w:t>
            </w:r>
          </w:p>
          <w:p w:rsidR="00BB0F4B" w:rsidRDefault="00B146AF" w:rsidP="00FF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 aware</w:t>
            </w:r>
          </w:p>
          <w:p w:rsidR="00B146AF" w:rsidRPr="002F1D24" w:rsidRDefault="00B146AF" w:rsidP="00FF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success in different areas f activity</w:t>
            </w:r>
          </w:p>
        </w:tc>
      </w:tr>
      <w:tr w:rsidR="00BB0F4B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5040" w:type="dxa"/>
            <w:shd w:val="clear" w:color="auto" w:fill="CCCCCC"/>
          </w:tcPr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lastRenderedPageBreak/>
              <w:t>Responsible Citizens</w:t>
            </w:r>
          </w:p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19055A" w:rsidRPr="00483C91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83C91">
              <w:rPr>
                <w:sz w:val="20"/>
                <w:szCs w:val="20"/>
              </w:rPr>
              <w:t>Commitment to participate responsibly in political, economic, social and cultural life</w:t>
            </w:r>
          </w:p>
          <w:p w:rsidR="0019055A" w:rsidRDefault="0019055A" w:rsidP="0019055A">
            <w:pPr>
              <w:rPr>
                <w:sz w:val="20"/>
                <w:szCs w:val="20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 w:rsidRPr="00827E0C">
              <w:rPr>
                <w:b/>
                <w:sz w:val="20"/>
                <w:szCs w:val="20"/>
              </w:rPr>
              <w:t>and able to:</w:t>
            </w:r>
          </w:p>
          <w:p w:rsidR="00B146AF" w:rsidRPr="00B146AF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83C91">
              <w:rPr>
                <w:sz w:val="20"/>
                <w:szCs w:val="20"/>
              </w:rPr>
              <w:t>Make informed choices and decisions</w:t>
            </w:r>
          </w:p>
        </w:tc>
        <w:tc>
          <w:tcPr>
            <w:tcW w:w="5040" w:type="dxa"/>
            <w:shd w:val="clear" w:color="auto" w:fill="CCCCCC"/>
          </w:tcPr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Effective Contributors</w:t>
            </w:r>
          </w:p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827E0C">
              <w:rPr>
                <w:b/>
                <w:sz w:val="20"/>
                <w:szCs w:val="20"/>
              </w:rPr>
              <w:t>ith:</w:t>
            </w:r>
          </w:p>
          <w:p w:rsidR="0019055A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enterprising attitude</w:t>
            </w:r>
          </w:p>
          <w:p w:rsidR="0019055A" w:rsidRPr="00827E0C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Self-reliance</w:t>
            </w: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able to:</w:t>
            </w:r>
          </w:p>
          <w:p w:rsidR="0019055A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AF">
              <w:rPr>
                <w:sz w:val="20"/>
                <w:szCs w:val="20"/>
              </w:rPr>
              <w:t>Take the initiative and lead</w:t>
            </w:r>
          </w:p>
          <w:p w:rsidR="0019055A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critical thinking in new contexts</w:t>
            </w:r>
          </w:p>
          <w:p w:rsidR="0019055A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develop</w:t>
            </w:r>
          </w:p>
          <w:p w:rsidR="00BB0F4B" w:rsidRPr="00483C91" w:rsidRDefault="0019055A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</w:t>
            </w:r>
          </w:p>
        </w:tc>
      </w:tr>
    </w:tbl>
    <w:p w:rsidR="006B6C84" w:rsidRPr="00BD3B9E" w:rsidRDefault="006B6C84" w:rsidP="006B6C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S3 Skills Development Block</w:t>
      </w:r>
      <w:r w:rsidRPr="00BD3B9E">
        <w:rPr>
          <w:b/>
          <w:sz w:val="28"/>
          <w:szCs w:val="28"/>
          <w:u w:val="single"/>
        </w:rPr>
        <w:t xml:space="preserve"> (continued)</w:t>
      </w:r>
    </w:p>
    <w:p w:rsidR="006B6C84" w:rsidRDefault="006B6C84" w:rsidP="006B6C84">
      <w:pPr>
        <w:rPr>
          <w:b/>
          <w:u w:val="single"/>
        </w:rPr>
      </w:pPr>
    </w:p>
    <w:p w:rsidR="006B6C84" w:rsidRDefault="006B6C84" w:rsidP="006B6C84">
      <w:pPr>
        <w:rPr>
          <w:u w:val="single"/>
        </w:rPr>
      </w:pPr>
      <w:r w:rsidRPr="00BD3B9E">
        <w:rPr>
          <w:u w:val="single"/>
        </w:rPr>
        <w:t>Literacy Outcomes/Experiences which could be addressed:</w:t>
      </w:r>
    </w:p>
    <w:p w:rsidR="006B6C84" w:rsidRPr="00BD3B9E" w:rsidRDefault="006B6C84" w:rsidP="006B6C84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B6C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 w:rsidRPr="00BD3B9E">
              <w:rPr>
                <w:b/>
              </w:rPr>
              <w:t>Literacy Outcome</w:t>
            </w:r>
            <w:r>
              <w:rPr>
                <w:b/>
              </w:rPr>
              <w:t>/Experience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Possible Areas</w:t>
            </w:r>
          </w:p>
        </w:tc>
      </w:tr>
      <w:tr w:rsidR="006B6C8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Pr="005D412A" w:rsidRDefault="006B6C84" w:rsidP="006B6C84">
            <w:pPr>
              <w:rPr>
                <w:color w:val="FF0000"/>
                <w:sz w:val="16"/>
                <w:szCs w:val="16"/>
              </w:rPr>
            </w:pPr>
          </w:p>
          <w:p w:rsidR="00DF393F" w:rsidRPr="005D412A" w:rsidRDefault="00DF393F" w:rsidP="006B6C84">
            <w:pPr>
              <w:rPr>
                <w:color w:val="FF0000"/>
                <w:sz w:val="20"/>
                <w:szCs w:val="20"/>
              </w:rPr>
            </w:pPr>
            <w:r w:rsidRPr="005D412A">
              <w:rPr>
                <w:color w:val="FF0000"/>
                <w:sz w:val="20"/>
                <w:szCs w:val="20"/>
              </w:rPr>
              <w:t>LIT 3-01a/4-01a</w:t>
            </w:r>
          </w:p>
          <w:p w:rsidR="00DF393F" w:rsidRPr="005D412A" w:rsidRDefault="00DF393F" w:rsidP="006B6C84">
            <w:pPr>
              <w:rPr>
                <w:color w:val="FF0000"/>
                <w:sz w:val="16"/>
                <w:szCs w:val="16"/>
              </w:rPr>
            </w:pPr>
          </w:p>
          <w:p w:rsidR="00DF393F" w:rsidRPr="00425FF7" w:rsidRDefault="00DF393F" w:rsidP="00DF393F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regularly select and listen to or watch texts for enjoyment and interest, and I can express how well they meet my needs and expectations, and I can give reasons, with evidence, for my personal response.</w:t>
            </w:r>
          </w:p>
          <w:p w:rsidR="00DF393F" w:rsidRPr="005D412A" w:rsidRDefault="00DF393F" w:rsidP="006B6C84">
            <w:pPr>
              <w:rPr>
                <w:color w:val="FF0000"/>
                <w:sz w:val="20"/>
                <w:szCs w:val="20"/>
              </w:rPr>
            </w:pPr>
            <w:r w:rsidRPr="00425FF7">
              <w:rPr>
                <w:color w:val="FF0000"/>
                <w:sz w:val="16"/>
                <w:szCs w:val="16"/>
              </w:rPr>
              <w:t>I can regularly select subject, purpose, format and resources to create texts of my choice, and am developing my own style.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93F" w:rsidRPr="00425FF7" w:rsidRDefault="00B17A35" w:rsidP="006B6C84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R</w:t>
            </w:r>
            <w:r w:rsidR="00DF393F" w:rsidRPr="00425FF7">
              <w:rPr>
                <w:sz w:val="20"/>
                <w:szCs w:val="20"/>
              </w:rPr>
              <w:t xml:space="preserve">esearch texts/internet for sub-routines, skills </w:t>
            </w:r>
          </w:p>
          <w:p w:rsidR="00DF393F" w:rsidRPr="00425FF7" w:rsidRDefault="00DF393F" w:rsidP="006B6C84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 xml:space="preserve">  practices</w:t>
            </w:r>
          </w:p>
        </w:tc>
      </w:tr>
      <w:tr w:rsidR="00B17A35">
        <w:tblPrEx>
          <w:tblCellMar>
            <w:top w:w="0" w:type="dxa"/>
            <w:bottom w:w="0" w:type="dxa"/>
          </w:tblCellMar>
        </w:tblPrEx>
        <w:trPr>
          <w:trHeight w:val="130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A35" w:rsidRDefault="00B17A35" w:rsidP="00A0192B">
            <w:pPr>
              <w:rPr>
                <w:color w:val="FF0000"/>
                <w:sz w:val="16"/>
                <w:szCs w:val="16"/>
              </w:rPr>
            </w:pPr>
          </w:p>
          <w:p w:rsidR="00B17A35" w:rsidRPr="005D412A" w:rsidRDefault="00B17A35" w:rsidP="00A0192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3-06a/4-06a</w:t>
            </w:r>
          </w:p>
          <w:p w:rsidR="00B17A35" w:rsidRDefault="00B17A35" w:rsidP="00A0192B">
            <w:pPr>
              <w:rPr>
                <w:color w:val="FF0000"/>
                <w:sz w:val="16"/>
                <w:szCs w:val="16"/>
              </w:rPr>
            </w:pPr>
          </w:p>
          <w:p w:rsidR="00B17A35" w:rsidRPr="00425FF7" w:rsidRDefault="00B17A35" w:rsidP="00A0192B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independently select ideas and relevant information for different purposes, organise essential information or ideas and any supporting detail in a logical order, and use suitable vocabulary to communicate effectively with my audience.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A35" w:rsidRPr="00425FF7" w:rsidRDefault="00B17A35" w:rsidP="00A0192B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Research sub-routines, skills practices</w:t>
            </w:r>
          </w:p>
          <w:p w:rsidR="00B17A35" w:rsidRPr="00425FF7" w:rsidRDefault="00B17A35" w:rsidP="00A0192B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Discuss ad present ideas</w:t>
            </w:r>
          </w:p>
        </w:tc>
      </w:tr>
      <w:tr w:rsidR="005D412A">
        <w:tblPrEx>
          <w:tblCellMar>
            <w:top w:w="0" w:type="dxa"/>
            <w:bottom w:w="0" w:type="dxa"/>
          </w:tblCellMar>
        </w:tblPrEx>
        <w:trPr>
          <w:trHeight w:val="1175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12A" w:rsidRDefault="005D412A" w:rsidP="006B6C84">
            <w:pPr>
              <w:rPr>
                <w:color w:val="FF0000"/>
                <w:sz w:val="16"/>
                <w:szCs w:val="16"/>
              </w:rPr>
            </w:pPr>
          </w:p>
          <w:p w:rsidR="00B17A35" w:rsidRPr="00B17A35" w:rsidRDefault="00B17A35" w:rsidP="006B6C8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4-10a</w:t>
            </w:r>
          </w:p>
          <w:p w:rsidR="00B17A35" w:rsidRDefault="00B17A35" w:rsidP="006B6C84">
            <w:pPr>
              <w:rPr>
                <w:color w:val="FF0000"/>
                <w:sz w:val="16"/>
                <w:szCs w:val="16"/>
              </w:rPr>
            </w:pPr>
          </w:p>
          <w:p w:rsidR="00B17A35" w:rsidRPr="00425FF7" w:rsidRDefault="00B17A35" w:rsidP="006B6C84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communicate in a clear, expressive manner when engaging with others within and beyond my place of learning, and can independently select and organise appropriate resources as required.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12A" w:rsidRPr="00425FF7" w:rsidRDefault="00B17A35" w:rsidP="005D412A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Teaching organised practices</w:t>
            </w:r>
          </w:p>
          <w:p w:rsidR="00B17A35" w:rsidRPr="00425FF7" w:rsidRDefault="00B17A35" w:rsidP="005D412A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Officiating</w:t>
            </w:r>
          </w:p>
        </w:tc>
      </w:tr>
      <w:tr w:rsidR="005D412A">
        <w:tblPrEx>
          <w:tblCellMar>
            <w:top w:w="0" w:type="dxa"/>
            <w:bottom w:w="0" w:type="dxa"/>
          </w:tblCellMar>
        </w:tblPrEx>
        <w:trPr>
          <w:trHeight w:val="1023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D412A" w:rsidRDefault="005D412A" w:rsidP="006B6C84">
            <w:pPr>
              <w:rPr>
                <w:color w:val="FF0000"/>
                <w:sz w:val="16"/>
                <w:szCs w:val="16"/>
              </w:rPr>
            </w:pPr>
          </w:p>
          <w:p w:rsidR="00B17A35" w:rsidRPr="00B17A35" w:rsidRDefault="00B17A35" w:rsidP="006B6C8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3-13a</w:t>
            </w:r>
          </w:p>
          <w:p w:rsidR="00B17A35" w:rsidRDefault="00B17A35" w:rsidP="006B6C84">
            <w:pPr>
              <w:rPr>
                <w:color w:val="FF0000"/>
                <w:sz w:val="16"/>
                <w:szCs w:val="16"/>
              </w:rPr>
            </w:pPr>
          </w:p>
          <w:p w:rsidR="00B17A35" w:rsidRPr="00425FF7" w:rsidRDefault="00B17A35" w:rsidP="006B6C84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select and use the strategies and resources I find most useful before I read, and as I read, to monitor and check my understanding.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7A35" w:rsidRPr="00425FF7" w:rsidRDefault="00B17A35" w:rsidP="005D412A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425FF7">
                  <w:rPr>
                    <w:sz w:val="20"/>
                    <w:szCs w:val="20"/>
                  </w:rPr>
                  <w:t>Reading</w:t>
                </w:r>
              </w:smartTag>
            </w:smartTag>
            <w:r w:rsidRPr="00425FF7">
              <w:rPr>
                <w:sz w:val="20"/>
                <w:szCs w:val="20"/>
              </w:rPr>
              <w:t xml:space="preserve"> and understanding success criteria</w:t>
            </w:r>
          </w:p>
          <w:p w:rsidR="00B17A35" w:rsidRPr="00425FF7" w:rsidRDefault="00B17A35" w:rsidP="005D412A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 xml:space="preserve">- </w:t>
            </w:r>
            <w:smartTag w:uri="urn:schemas-microsoft-com:office:smarttags" w:element="City">
              <w:smartTag w:uri="urn:schemas-microsoft-com:office:smarttags" w:element="place">
                <w:r w:rsidRPr="00425FF7">
                  <w:rPr>
                    <w:sz w:val="20"/>
                    <w:szCs w:val="20"/>
                  </w:rPr>
                  <w:t>Reading</w:t>
                </w:r>
              </w:smartTag>
            </w:smartTag>
            <w:r w:rsidRPr="00425FF7">
              <w:rPr>
                <w:sz w:val="20"/>
                <w:szCs w:val="20"/>
              </w:rPr>
              <w:t xml:space="preserve"> and completing observation sheets</w:t>
            </w:r>
          </w:p>
          <w:p w:rsidR="00B17A35" w:rsidRPr="00425FF7" w:rsidRDefault="00B17A35" w:rsidP="005D412A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Reading written feedback</w:t>
            </w:r>
          </w:p>
        </w:tc>
      </w:tr>
      <w:tr w:rsidR="00425FF7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FF7" w:rsidRDefault="00425FF7" w:rsidP="006B6C84">
            <w:pPr>
              <w:rPr>
                <w:color w:val="FF0000"/>
                <w:sz w:val="16"/>
                <w:szCs w:val="16"/>
              </w:rPr>
            </w:pPr>
          </w:p>
          <w:p w:rsidR="00425FF7" w:rsidRPr="00425FF7" w:rsidRDefault="00425FF7" w:rsidP="006B6C84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3-28a</w:t>
            </w:r>
          </w:p>
          <w:p w:rsidR="00425FF7" w:rsidRDefault="00425FF7" w:rsidP="006B6C84">
            <w:pPr>
              <w:rPr>
                <w:color w:val="FF0000"/>
                <w:sz w:val="16"/>
                <w:szCs w:val="16"/>
              </w:rPr>
            </w:pPr>
          </w:p>
          <w:p w:rsidR="00425FF7" w:rsidRPr="00425FF7" w:rsidRDefault="00425FF7" w:rsidP="006B6C84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convey information, describe events, explain processes or concepts, and combine ideas in different ways.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FF7" w:rsidRPr="00425FF7" w:rsidRDefault="00425FF7" w:rsidP="005D412A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Game/match /performance reports</w:t>
            </w:r>
          </w:p>
          <w:p w:rsidR="00425FF7" w:rsidRPr="00425FF7" w:rsidRDefault="00425FF7" w:rsidP="005D412A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Describe performance in relation to set criteria</w:t>
            </w:r>
          </w:p>
        </w:tc>
      </w:tr>
    </w:tbl>
    <w:p w:rsidR="006B6C84" w:rsidRDefault="006B6C84" w:rsidP="005D412A">
      <w:pPr>
        <w:rPr>
          <w:b/>
          <w:u w:val="single"/>
        </w:rPr>
      </w:pPr>
    </w:p>
    <w:p w:rsidR="005D412A" w:rsidRDefault="005D412A" w:rsidP="005D412A">
      <w:pPr>
        <w:rPr>
          <w:b/>
          <w:u w:val="single"/>
        </w:rPr>
      </w:pPr>
    </w:p>
    <w:p w:rsidR="006B6C84" w:rsidRDefault="006B6C84" w:rsidP="006B6C84">
      <w:pPr>
        <w:rPr>
          <w:u w:val="single"/>
        </w:rPr>
      </w:pPr>
      <w:r>
        <w:rPr>
          <w:u w:val="single"/>
        </w:rPr>
        <w:t>Numeracy</w:t>
      </w:r>
      <w:r w:rsidRPr="00BD3B9E">
        <w:rPr>
          <w:u w:val="single"/>
        </w:rPr>
        <w:t xml:space="preserve"> Outcomes/Experiences which could be addressed:</w:t>
      </w:r>
    </w:p>
    <w:p w:rsidR="006B6C84" w:rsidRPr="00BD3B9E" w:rsidRDefault="006B6C84" w:rsidP="006B6C84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B6C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  <w:r w:rsidRPr="00BD3B9E">
              <w:rPr>
                <w:b/>
              </w:rPr>
              <w:t xml:space="preserve"> Outcome</w:t>
            </w:r>
            <w:r>
              <w:rPr>
                <w:b/>
              </w:rPr>
              <w:t>/Experience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Possible Areas</w:t>
            </w:r>
          </w:p>
        </w:tc>
      </w:tr>
      <w:tr w:rsidR="006B6C84">
        <w:tblPrEx>
          <w:tblCellMar>
            <w:top w:w="0" w:type="dxa"/>
            <w:bottom w:w="0" w:type="dxa"/>
          </w:tblCellMar>
        </w:tblPrEx>
        <w:trPr>
          <w:trHeight w:val="1216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Pr="00A0192B" w:rsidRDefault="006B6C84" w:rsidP="006B6C84">
            <w:pPr>
              <w:rPr>
                <w:color w:val="0000FF"/>
                <w:sz w:val="16"/>
                <w:szCs w:val="16"/>
              </w:rPr>
            </w:pPr>
          </w:p>
          <w:p w:rsidR="00425FF7" w:rsidRPr="00A0192B" w:rsidRDefault="00425FF7" w:rsidP="006B6C84">
            <w:pPr>
              <w:rPr>
                <w:color w:val="0000FF"/>
                <w:sz w:val="20"/>
                <w:szCs w:val="20"/>
              </w:rPr>
            </w:pPr>
            <w:r w:rsidRPr="00A0192B">
              <w:rPr>
                <w:color w:val="0000FF"/>
                <w:sz w:val="20"/>
                <w:szCs w:val="20"/>
              </w:rPr>
              <w:t>MNU 3-07a</w:t>
            </w:r>
          </w:p>
          <w:p w:rsidR="00425FF7" w:rsidRPr="00A0192B" w:rsidRDefault="00425FF7" w:rsidP="006B6C84">
            <w:pPr>
              <w:rPr>
                <w:color w:val="0000FF"/>
                <w:sz w:val="16"/>
                <w:szCs w:val="16"/>
              </w:rPr>
            </w:pPr>
          </w:p>
          <w:p w:rsidR="00425FF7" w:rsidRPr="00A0192B" w:rsidRDefault="00425FF7" w:rsidP="006B6C84">
            <w:pPr>
              <w:rPr>
                <w:color w:val="0000FF"/>
                <w:sz w:val="16"/>
                <w:szCs w:val="16"/>
              </w:rPr>
            </w:pPr>
            <w:r w:rsidRPr="00A0192B">
              <w:rPr>
                <w:color w:val="0000FF"/>
                <w:sz w:val="16"/>
                <w:szCs w:val="16"/>
              </w:rPr>
              <w:t>I can solve problems by carrying out calculations with a wide range of fractions, decimal fractions and percentages, using my answers to make comparisons and informed choices for real-life situations.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Pr="00A0192B" w:rsidRDefault="00425FF7" w:rsidP="006B6C84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Calculating time limits/session times</w:t>
            </w:r>
          </w:p>
          <w:p w:rsidR="00425FF7" w:rsidRPr="00A0192B" w:rsidRDefault="00425FF7" w:rsidP="006B6C84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Calculate percentages – class averages</w:t>
            </w:r>
          </w:p>
        </w:tc>
      </w:tr>
      <w:tr w:rsidR="006B6C84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25FF7" w:rsidRPr="00A0192B" w:rsidRDefault="00425FF7" w:rsidP="006B6C84">
            <w:pPr>
              <w:rPr>
                <w:color w:val="0000FF"/>
                <w:sz w:val="16"/>
                <w:szCs w:val="16"/>
              </w:rPr>
            </w:pPr>
          </w:p>
          <w:p w:rsidR="00425FF7" w:rsidRPr="00A0192B" w:rsidRDefault="00425FF7" w:rsidP="006B6C84">
            <w:pPr>
              <w:rPr>
                <w:color w:val="0000FF"/>
                <w:sz w:val="20"/>
                <w:szCs w:val="20"/>
              </w:rPr>
            </w:pPr>
            <w:r w:rsidRPr="00A0192B">
              <w:rPr>
                <w:color w:val="0000FF"/>
                <w:sz w:val="20"/>
                <w:szCs w:val="20"/>
              </w:rPr>
              <w:t>MNU 3-08a</w:t>
            </w:r>
          </w:p>
          <w:p w:rsidR="00425FF7" w:rsidRPr="00A0192B" w:rsidRDefault="00425FF7" w:rsidP="006B6C84">
            <w:pPr>
              <w:rPr>
                <w:color w:val="0000FF"/>
                <w:sz w:val="16"/>
                <w:szCs w:val="16"/>
              </w:rPr>
            </w:pPr>
          </w:p>
          <w:p w:rsidR="00425FF7" w:rsidRPr="00A0192B" w:rsidRDefault="00425FF7" w:rsidP="006B6C84">
            <w:pPr>
              <w:rPr>
                <w:color w:val="0000FF"/>
                <w:sz w:val="16"/>
                <w:szCs w:val="16"/>
              </w:rPr>
            </w:pPr>
            <w:r w:rsidRPr="00A0192B">
              <w:rPr>
                <w:color w:val="0000FF"/>
                <w:sz w:val="16"/>
                <w:szCs w:val="16"/>
              </w:rPr>
              <w:t>I can show how quantities that are related can be increased or decreased proportionally and apply this to solve problems in everyday contexts.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Pr="00A0192B" w:rsidRDefault="00A0192B" w:rsidP="00A0192B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 Work/Rest ratios</w:t>
            </w:r>
          </w:p>
          <w:p w:rsidR="00A0192B" w:rsidRPr="00A0192B" w:rsidRDefault="00A0192B" w:rsidP="00A0192B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Duration practices/sets/reps</w:t>
            </w:r>
          </w:p>
        </w:tc>
      </w:tr>
    </w:tbl>
    <w:p w:rsidR="00BB0F4B" w:rsidRDefault="001A2905" w:rsidP="00BB0F4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0502CA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3810</wp:posOffset>
                </wp:positionV>
                <wp:extent cx="3200400" cy="342900"/>
                <wp:effectExtent l="23495" t="23495" r="14605" b="1460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315B67" id="AutoShape 3" o:spid="_x0000_s1026" style="position:absolute;margin-left:126pt;margin-top:.3pt;width:25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" filled="f" strokeweight="2.25pt"/>
            </w:pict>
          </mc:Fallback>
        </mc:AlternateContent>
      </w:r>
      <w:r w:rsidR="00BB0F4B">
        <w:rPr>
          <w:b/>
          <w:sz w:val="36"/>
          <w:szCs w:val="36"/>
        </w:rPr>
        <w:t>S3 Fitness Development Block</w:t>
      </w:r>
    </w:p>
    <w:p w:rsidR="00BB0F4B" w:rsidRPr="00CE2C2F" w:rsidRDefault="00BB0F4B" w:rsidP="00BB0F4B">
      <w:pPr>
        <w:jc w:val="center"/>
        <w:rPr>
          <w:b/>
        </w:rPr>
      </w:pPr>
    </w:p>
    <w:p w:rsidR="00107CCD" w:rsidRDefault="00107CCD" w:rsidP="00BB0F4B">
      <w:pPr>
        <w:rPr>
          <w:b/>
        </w:rPr>
      </w:pPr>
    </w:p>
    <w:p w:rsidR="006B6C84" w:rsidRDefault="006B6C84" w:rsidP="00BB0F4B">
      <w:pPr>
        <w:rPr>
          <w:b/>
        </w:rPr>
      </w:pPr>
    </w:p>
    <w:p w:rsidR="00BB0F4B" w:rsidRDefault="00BB0F4B" w:rsidP="00BB0F4B">
      <w:pPr>
        <w:rPr>
          <w:b/>
        </w:rPr>
      </w:pPr>
      <w:r>
        <w:rPr>
          <w:b/>
        </w:rPr>
        <w:t>Outcomes to be Addressed:</w:t>
      </w:r>
    </w:p>
    <w:p w:rsidR="00FF060A" w:rsidRPr="00136034" w:rsidRDefault="00FF060A" w:rsidP="00B461DC">
      <w:pPr>
        <w:rPr>
          <w:b/>
          <w:i/>
          <w:color w:val="0000FF"/>
          <w:sz w:val="20"/>
          <w:szCs w:val="20"/>
        </w:rPr>
      </w:pPr>
    </w:p>
    <w:p w:rsidR="006B6C84" w:rsidRDefault="006B6C84" w:rsidP="00B461DC">
      <w:pPr>
        <w:ind w:left="2160" w:hanging="2160"/>
        <w:rPr>
          <w:b/>
          <w:color w:val="0000FF"/>
          <w:sz w:val="20"/>
          <w:szCs w:val="20"/>
        </w:rPr>
      </w:pPr>
    </w:p>
    <w:p w:rsidR="00B461DC" w:rsidRPr="006B6C84" w:rsidRDefault="00B461DC" w:rsidP="00B461DC">
      <w:pPr>
        <w:ind w:left="2160" w:hanging="2160"/>
        <w:rPr>
          <w:b/>
          <w:i/>
          <w:color w:val="008000"/>
          <w:sz w:val="20"/>
          <w:szCs w:val="20"/>
        </w:rPr>
      </w:pPr>
      <w:r w:rsidRPr="006B6C84">
        <w:rPr>
          <w:b/>
          <w:color w:val="008000"/>
          <w:sz w:val="20"/>
          <w:szCs w:val="20"/>
        </w:rPr>
        <w:t>HWB 4-25a</w:t>
      </w:r>
      <w:r w:rsidRPr="006B6C84">
        <w:rPr>
          <w:b/>
          <w:i/>
          <w:color w:val="008000"/>
          <w:sz w:val="20"/>
          <w:szCs w:val="20"/>
        </w:rPr>
        <w:tab/>
        <w:t xml:space="preserve">I continue to enjoy daily participation in moderate to vigorous physical activity and sport and can demonstrate my understanding that it can: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contribute to and promote my learning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develop my fitness and physical and mental wellbeing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develop my social skills, positive attitudes and values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>make an important contribution to living a healthy lifestyle.</w:t>
      </w:r>
    </w:p>
    <w:p w:rsidR="001D78B4" w:rsidRPr="006B6C84" w:rsidRDefault="001D78B4" w:rsidP="001D78B4">
      <w:pPr>
        <w:rPr>
          <w:b/>
          <w:i/>
          <w:color w:val="008000"/>
          <w:sz w:val="20"/>
          <w:szCs w:val="20"/>
        </w:rPr>
      </w:pPr>
    </w:p>
    <w:p w:rsidR="00B461DC" w:rsidRPr="005E52BE" w:rsidRDefault="00B461DC" w:rsidP="00B461DC">
      <w:pPr>
        <w:ind w:left="2160" w:hanging="2160"/>
        <w:rPr>
          <w:b/>
          <w:i/>
          <w:color w:val="0000FF"/>
          <w:sz w:val="20"/>
          <w:szCs w:val="20"/>
        </w:rPr>
      </w:pPr>
      <w:r w:rsidRPr="006B6C84">
        <w:rPr>
          <w:b/>
          <w:color w:val="008000"/>
          <w:sz w:val="20"/>
          <w:szCs w:val="20"/>
        </w:rPr>
        <w:t>HWB 4-28a</w:t>
      </w:r>
      <w:r w:rsidRPr="006B6C84">
        <w:rPr>
          <w:b/>
          <w:i/>
          <w:color w:val="008000"/>
          <w:sz w:val="20"/>
          <w:szCs w:val="20"/>
        </w:rPr>
        <w:tab/>
        <w:t>I have investigated factors which can influence participation in physical activity and food choices, and the impact of activity on population health in the Scottish and wider contexts. I can use this information to discuss policies and inform my own health choices</w:t>
      </w:r>
      <w:r w:rsidRPr="005E52BE">
        <w:rPr>
          <w:b/>
          <w:i/>
          <w:color w:val="0000FF"/>
          <w:sz w:val="20"/>
          <w:szCs w:val="20"/>
        </w:rPr>
        <w:t>.</w:t>
      </w:r>
    </w:p>
    <w:p w:rsidR="00B146AF" w:rsidRPr="00FF060A" w:rsidRDefault="00B146AF" w:rsidP="00B146AF">
      <w:pPr>
        <w:ind w:left="2520"/>
        <w:rPr>
          <w:b/>
          <w:i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700"/>
        <w:gridCol w:w="7380"/>
      </w:tblGrid>
      <w:tr w:rsidR="00BB0F4B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7380" w:type="dxa"/>
            <w:shd w:val="clear" w:color="auto" w:fill="CCCCCC"/>
          </w:tcPr>
          <w:p w:rsidR="00BB0F4B" w:rsidRDefault="00BB0F4B" w:rsidP="00FF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Choice of </w:t>
            </w:r>
            <w:r w:rsidR="001D78B4">
              <w:rPr>
                <w:sz w:val="20"/>
                <w:szCs w:val="20"/>
              </w:rPr>
              <w:t>activity</w:t>
            </w:r>
          </w:p>
          <w:p w:rsidR="001D78B4" w:rsidRPr="001577B8" w:rsidRDefault="001D78B4" w:rsidP="00FF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will be on conditioning work in class to allow maximum participation in activity</w:t>
            </w:r>
          </w:p>
        </w:tc>
      </w:tr>
      <w:tr w:rsidR="00BB0F4B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7380" w:type="dxa"/>
            <w:shd w:val="clear" w:color="auto" w:fill="CCCCCC"/>
          </w:tcPr>
          <w:p w:rsidR="001D78B4" w:rsidRDefault="001D78B4" w:rsidP="00CE2C2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Methods of training</w:t>
            </w:r>
            <w:r w:rsidR="00CE2C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Principles of training</w:t>
            </w:r>
          </w:p>
          <w:p w:rsidR="001D78B4" w:rsidRDefault="001D78B4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Goal-setting</w:t>
            </w:r>
          </w:p>
          <w:p w:rsidR="001D78B4" w:rsidRDefault="001D78B4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how to test/monitor fitness levels</w:t>
            </w:r>
          </w:p>
          <w:p w:rsidR="00B8341F" w:rsidRPr="001577B8" w:rsidRDefault="00B8341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Understanding of health issues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Scotland</w:t>
                </w:r>
              </w:smartTag>
            </w:smartTag>
          </w:p>
        </w:tc>
      </w:tr>
      <w:tr w:rsidR="00BB0F4B">
        <w:tblPrEx>
          <w:tblCellMar>
            <w:top w:w="0" w:type="dxa"/>
            <w:bottom w:w="0" w:type="dxa"/>
          </w:tblCellMar>
        </w:tblPrEx>
        <w:trPr>
          <w:trHeight w:val="784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Evaluating and Appreciating</w:t>
            </w:r>
          </w:p>
        </w:tc>
        <w:tc>
          <w:tcPr>
            <w:tcW w:w="7380" w:type="dxa"/>
            <w:shd w:val="clear" w:color="auto" w:fill="CCCCCC"/>
          </w:tcPr>
          <w:p w:rsidR="00BB0F4B" w:rsidRDefault="001D78B4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strengths and areas for improv</w:t>
            </w:r>
            <w:r w:rsidR="00FB1EF7">
              <w:rPr>
                <w:sz w:val="20"/>
                <w:szCs w:val="20"/>
              </w:rPr>
              <w:t>ement – use S1/2/3 fitness tests</w:t>
            </w:r>
          </w:p>
          <w:p w:rsidR="001D78B4" w:rsidRPr="001577B8" w:rsidRDefault="001D78B4" w:rsidP="001D78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individual training programmes – monitor progress, evaluate effectiveness</w:t>
            </w:r>
          </w:p>
        </w:tc>
      </w:tr>
    </w:tbl>
    <w:p w:rsidR="00B461DC" w:rsidRPr="00B461DC" w:rsidRDefault="00B461DC" w:rsidP="00BB0F4B">
      <w:pPr>
        <w:rPr>
          <w:b/>
          <w:sz w:val="12"/>
          <w:szCs w:val="12"/>
        </w:rPr>
      </w:pPr>
    </w:p>
    <w:p w:rsidR="00BB0F4B" w:rsidRDefault="00BB0F4B" w:rsidP="00BB0F4B">
      <w:pPr>
        <w:rPr>
          <w:b/>
          <w:sz w:val="20"/>
          <w:szCs w:val="20"/>
        </w:rPr>
      </w:pPr>
      <w:r w:rsidRPr="001577B8">
        <w:rPr>
          <w:b/>
          <w:sz w:val="20"/>
          <w:szCs w:val="20"/>
        </w:rPr>
        <w:t>The Four Capacities:</w:t>
      </w:r>
    </w:p>
    <w:p w:rsidR="00107CCD" w:rsidRPr="00827E0C" w:rsidRDefault="00107CCD" w:rsidP="00BB0F4B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5040"/>
        <w:gridCol w:w="5040"/>
      </w:tblGrid>
      <w:tr w:rsidR="00BB0F4B">
        <w:tblPrEx>
          <w:tblCellMar>
            <w:top w:w="0" w:type="dxa"/>
            <w:bottom w:w="0" w:type="dxa"/>
          </w:tblCellMar>
        </w:tblPrEx>
        <w:trPr>
          <w:trHeight w:val="2922"/>
        </w:trPr>
        <w:tc>
          <w:tcPr>
            <w:tcW w:w="5040" w:type="dxa"/>
            <w:shd w:val="clear" w:color="auto" w:fill="CCCCCC"/>
          </w:tcPr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Successful Learners</w:t>
            </w: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1D78B4" w:rsidRDefault="001D78B4" w:rsidP="001D78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 and motivation for learning</w:t>
            </w:r>
          </w:p>
          <w:p w:rsidR="001D78B4" w:rsidRDefault="001D78B4" w:rsidP="001D78B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Determination to reach high standards of achievement</w:t>
            </w:r>
          </w:p>
          <w:p w:rsidR="00CE2C2F" w:rsidRDefault="00CE2C2F" w:rsidP="00CE2C2F">
            <w:pPr>
              <w:rPr>
                <w:sz w:val="20"/>
                <w:szCs w:val="20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F1D24">
              <w:rPr>
                <w:b/>
                <w:sz w:val="20"/>
                <w:szCs w:val="20"/>
              </w:rPr>
              <w:t>nd able to:</w:t>
            </w:r>
          </w:p>
          <w:p w:rsidR="00BB0F4B" w:rsidRDefault="001D78B4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independently and as part of a group</w:t>
            </w:r>
          </w:p>
          <w:p w:rsidR="001D78B4" w:rsidRDefault="001D78B4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reasoned evaluations</w:t>
            </w:r>
          </w:p>
          <w:p w:rsidR="00BB0F4B" w:rsidRPr="002F1D24" w:rsidRDefault="001D78B4" w:rsidP="00CE2C2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and apply different kinds of learning in new situations</w:t>
            </w:r>
          </w:p>
        </w:tc>
        <w:tc>
          <w:tcPr>
            <w:tcW w:w="5040" w:type="dxa"/>
            <w:shd w:val="clear" w:color="auto" w:fill="CCCCCC"/>
          </w:tcPr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Confident Individuals</w:t>
            </w:r>
          </w:p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BB0F4B" w:rsidRDefault="00CE2C2F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Self-respect</w:t>
            </w:r>
          </w:p>
          <w:p w:rsidR="00CE2C2F" w:rsidRDefault="00CE2C2F" w:rsidP="00CE2C2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sense of physical, mental and emotional well-being</w:t>
            </w:r>
          </w:p>
          <w:p w:rsidR="00CE2C2F" w:rsidRDefault="00CE2C2F" w:rsidP="00B8341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Ambition</w:t>
            </w:r>
          </w:p>
          <w:p w:rsidR="00BB0F4B" w:rsidRPr="002F1D24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F1D24">
              <w:rPr>
                <w:b/>
                <w:sz w:val="20"/>
                <w:szCs w:val="20"/>
              </w:rPr>
              <w:t>nd able to:</w:t>
            </w:r>
          </w:p>
          <w:p w:rsidR="00BB0F4B" w:rsidRDefault="00CE2C2F" w:rsidP="00FF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Persue a healthy and active life-style</w:t>
            </w:r>
          </w:p>
          <w:p w:rsidR="00CE2C2F" w:rsidRDefault="00CE2C2F" w:rsidP="00FF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self-aware</w:t>
            </w:r>
          </w:p>
          <w:p w:rsidR="00CE2C2F" w:rsidRDefault="00CE2C2F" w:rsidP="00FF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Live as independently as they can</w:t>
            </w:r>
          </w:p>
          <w:p w:rsidR="00CE2C2F" w:rsidRPr="002F1D24" w:rsidRDefault="00CE2C2F" w:rsidP="00FF060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 success in different areas of activity</w:t>
            </w:r>
          </w:p>
        </w:tc>
      </w:tr>
      <w:tr w:rsidR="0019055A">
        <w:tblPrEx>
          <w:tblCellMar>
            <w:top w:w="0" w:type="dxa"/>
            <w:bottom w:w="0" w:type="dxa"/>
          </w:tblCellMar>
        </w:tblPrEx>
        <w:trPr>
          <w:trHeight w:val="2193"/>
        </w:trPr>
        <w:tc>
          <w:tcPr>
            <w:tcW w:w="5040" w:type="dxa"/>
            <w:shd w:val="clear" w:color="auto" w:fill="CCCCCC"/>
          </w:tcPr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Responsible Citizens</w:t>
            </w:r>
          </w:p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827E0C">
              <w:rPr>
                <w:b/>
                <w:sz w:val="20"/>
                <w:szCs w:val="20"/>
              </w:rPr>
              <w:t>ith:</w:t>
            </w:r>
          </w:p>
          <w:p w:rsidR="0019055A" w:rsidRDefault="00CE2C2F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Commitment to participate responsibly in political, economic, social and cultural life</w:t>
            </w:r>
          </w:p>
          <w:p w:rsidR="00B8341F" w:rsidRPr="00B8341F" w:rsidRDefault="00B8341F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Develop knowledge and understanding of the world and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0"/>
                    <w:szCs w:val="20"/>
                  </w:rPr>
                  <w:t>Scotland</w:t>
                </w:r>
              </w:smartTag>
            </w:smartTag>
            <w:r>
              <w:rPr>
                <w:sz w:val="20"/>
                <w:szCs w:val="20"/>
              </w:rPr>
              <w:t>’s place in it.</w:t>
            </w: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able to:</w:t>
            </w:r>
          </w:p>
          <w:p w:rsidR="0019055A" w:rsidRPr="00B146AF" w:rsidRDefault="00CE2C2F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informed choices and decisions</w:t>
            </w:r>
          </w:p>
        </w:tc>
        <w:tc>
          <w:tcPr>
            <w:tcW w:w="5040" w:type="dxa"/>
            <w:shd w:val="clear" w:color="auto" w:fill="CCCCCC"/>
          </w:tcPr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Effective Contributors</w:t>
            </w:r>
          </w:p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19055A" w:rsidRPr="00483C91" w:rsidRDefault="00CE2C2F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Self-reliance</w:t>
            </w:r>
          </w:p>
          <w:p w:rsidR="0019055A" w:rsidRDefault="0019055A" w:rsidP="0019055A">
            <w:pPr>
              <w:rPr>
                <w:sz w:val="20"/>
                <w:szCs w:val="20"/>
              </w:rPr>
            </w:pPr>
          </w:p>
          <w:p w:rsidR="00B8341F" w:rsidRDefault="00B8341F" w:rsidP="0019055A">
            <w:pPr>
              <w:rPr>
                <w:b/>
                <w:sz w:val="20"/>
                <w:szCs w:val="20"/>
              </w:rPr>
            </w:pPr>
          </w:p>
          <w:p w:rsidR="00B8341F" w:rsidRDefault="00B8341F" w:rsidP="0019055A">
            <w:pPr>
              <w:rPr>
                <w:b/>
                <w:sz w:val="20"/>
                <w:szCs w:val="20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 w:rsidRPr="00827E0C">
              <w:rPr>
                <w:b/>
                <w:sz w:val="20"/>
                <w:szCs w:val="20"/>
              </w:rPr>
              <w:t>and able to:</w:t>
            </w:r>
          </w:p>
          <w:p w:rsidR="0019055A" w:rsidRDefault="00CE2C2F" w:rsidP="0019055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critical thinking in new contexts</w:t>
            </w:r>
          </w:p>
          <w:p w:rsidR="00CE2C2F" w:rsidRDefault="00CE2C2F" w:rsidP="0019055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and develop</w:t>
            </w:r>
          </w:p>
          <w:p w:rsidR="00CE2C2F" w:rsidRPr="00483C91" w:rsidRDefault="00CE2C2F" w:rsidP="0019055A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</w:t>
            </w:r>
          </w:p>
        </w:tc>
      </w:tr>
    </w:tbl>
    <w:p w:rsidR="00107CCD" w:rsidRDefault="00107CCD" w:rsidP="00BB0F4B">
      <w:pPr>
        <w:rPr>
          <w:b/>
          <w:sz w:val="20"/>
          <w:szCs w:val="20"/>
        </w:rPr>
      </w:pPr>
    </w:p>
    <w:p w:rsidR="00107CCD" w:rsidRDefault="00107CCD" w:rsidP="00BB0F4B">
      <w:pPr>
        <w:jc w:val="center"/>
        <w:rPr>
          <w:b/>
          <w:sz w:val="36"/>
          <w:szCs w:val="36"/>
        </w:rPr>
      </w:pPr>
    </w:p>
    <w:p w:rsidR="00107CCD" w:rsidRDefault="00107CCD" w:rsidP="00BB0F4B">
      <w:pPr>
        <w:jc w:val="center"/>
        <w:rPr>
          <w:b/>
          <w:sz w:val="36"/>
          <w:szCs w:val="36"/>
        </w:rPr>
      </w:pPr>
    </w:p>
    <w:p w:rsidR="006B6C84" w:rsidRDefault="006B6C84" w:rsidP="006B6C84">
      <w:pPr>
        <w:jc w:val="center"/>
        <w:rPr>
          <w:b/>
          <w:sz w:val="28"/>
          <w:szCs w:val="28"/>
          <w:u w:val="single"/>
        </w:rPr>
      </w:pPr>
    </w:p>
    <w:p w:rsidR="006B6C84" w:rsidRPr="00BD3B9E" w:rsidRDefault="006B6C84" w:rsidP="006B6C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S3 Fitness Development Block</w:t>
      </w:r>
      <w:r w:rsidRPr="00BD3B9E">
        <w:rPr>
          <w:b/>
          <w:sz w:val="28"/>
          <w:szCs w:val="28"/>
          <w:u w:val="single"/>
        </w:rPr>
        <w:t xml:space="preserve"> (continued)</w:t>
      </w:r>
    </w:p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rPr>
          <w:b/>
          <w:u w:val="single"/>
        </w:rPr>
      </w:pPr>
    </w:p>
    <w:p w:rsidR="006B6C84" w:rsidRDefault="006B6C84" w:rsidP="006B6C84">
      <w:pPr>
        <w:rPr>
          <w:u w:val="single"/>
        </w:rPr>
      </w:pPr>
      <w:r w:rsidRPr="00BD3B9E">
        <w:rPr>
          <w:u w:val="single"/>
        </w:rPr>
        <w:t>Literacy Outcomes/Experiences which could be addressed:</w:t>
      </w:r>
    </w:p>
    <w:p w:rsidR="006B6C84" w:rsidRPr="00BD3B9E" w:rsidRDefault="006B6C84" w:rsidP="006B6C84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B6C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 w:rsidRPr="00BD3B9E">
              <w:rPr>
                <w:b/>
              </w:rPr>
              <w:t>Literacy Outcome</w:t>
            </w:r>
            <w:r>
              <w:rPr>
                <w:b/>
              </w:rPr>
              <w:t>/Experience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Possible Areas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5D412A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5D412A" w:rsidRDefault="00294105" w:rsidP="00294105">
            <w:pPr>
              <w:rPr>
                <w:color w:val="FF0000"/>
                <w:sz w:val="20"/>
                <w:szCs w:val="20"/>
              </w:rPr>
            </w:pPr>
            <w:r w:rsidRPr="005D412A">
              <w:rPr>
                <w:color w:val="FF0000"/>
                <w:sz w:val="20"/>
                <w:szCs w:val="20"/>
              </w:rPr>
              <w:t>LIT 3-01a/4-01a</w:t>
            </w:r>
          </w:p>
          <w:p w:rsidR="00294105" w:rsidRPr="005D412A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425FF7" w:rsidRDefault="00294105" w:rsidP="00294105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regularly select and listen to or watch texts for enjoyment and interest, and I can express how well they meet my needs and expectations, and I can give reasons, with evidence, for my personal response.</w:t>
            </w:r>
          </w:p>
          <w:p w:rsidR="00294105" w:rsidRPr="005D412A" w:rsidRDefault="00294105" w:rsidP="00294105">
            <w:pPr>
              <w:rPr>
                <w:color w:val="FF0000"/>
                <w:sz w:val="20"/>
                <w:szCs w:val="20"/>
              </w:rPr>
            </w:pPr>
            <w:r w:rsidRPr="00425FF7">
              <w:rPr>
                <w:color w:val="FF0000"/>
                <w:sz w:val="16"/>
                <w:szCs w:val="16"/>
              </w:rPr>
              <w:t>I can regularly select subject, purpose, format and resources to create texts of my choice, and am developing my own style.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 xml:space="preserve">- Research texts/internet for sub-routines, skills </w:t>
            </w:r>
          </w:p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 xml:space="preserve">  practices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5D412A" w:rsidRDefault="00294105" w:rsidP="0029410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3-06a/4-06a</w:t>
            </w:r>
          </w:p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425FF7" w:rsidRDefault="00294105" w:rsidP="00294105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independently select ideas and relevant information for different purposes, organise essential information or ideas and any supporting detail in a logical order, and use suitable vocabulary to communicate effectively with my audience.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Research sub-routines, skills practices</w:t>
            </w:r>
          </w:p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Discuss ad present ideas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B17A35" w:rsidRDefault="00294105" w:rsidP="0029410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4-10a</w:t>
            </w:r>
          </w:p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425FF7" w:rsidRDefault="00294105" w:rsidP="00294105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communicate in a clear, expressive manner when engaging with others within and beyond my place of learning, and can independently select and organise appropriate resources as required.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Teaching organised practices</w:t>
            </w:r>
          </w:p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Officiating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B17A35" w:rsidRDefault="00294105" w:rsidP="0029410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3-13a</w:t>
            </w:r>
          </w:p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425FF7" w:rsidRDefault="00294105" w:rsidP="00294105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select and use the strategies and resources I find most useful before I read, and as I read, to monitor and check my understanding.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425FF7">
                  <w:rPr>
                    <w:sz w:val="20"/>
                    <w:szCs w:val="20"/>
                  </w:rPr>
                  <w:t>Reading</w:t>
                </w:r>
              </w:smartTag>
            </w:smartTag>
            <w:r w:rsidRPr="00425FF7">
              <w:rPr>
                <w:sz w:val="20"/>
                <w:szCs w:val="20"/>
              </w:rPr>
              <w:t xml:space="preserve"> and understanding success criteria</w:t>
            </w:r>
          </w:p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425FF7">
                  <w:rPr>
                    <w:sz w:val="20"/>
                    <w:szCs w:val="20"/>
                  </w:rPr>
                  <w:t>Reading</w:t>
                </w:r>
              </w:smartTag>
            </w:smartTag>
            <w:r w:rsidRPr="00425FF7">
              <w:rPr>
                <w:sz w:val="20"/>
                <w:szCs w:val="20"/>
              </w:rPr>
              <w:t xml:space="preserve"> and completing observation sheets</w:t>
            </w:r>
          </w:p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Reading written feedback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425FF7" w:rsidRDefault="00294105" w:rsidP="0029410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LIT 3-28a</w:t>
            </w:r>
          </w:p>
          <w:p w:rsidR="00294105" w:rsidRDefault="00294105" w:rsidP="00294105">
            <w:pPr>
              <w:rPr>
                <w:color w:val="FF0000"/>
                <w:sz w:val="16"/>
                <w:szCs w:val="16"/>
              </w:rPr>
            </w:pPr>
          </w:p>
          <w:p w:rsidR="00294105" w:rsidRPr="00425FF7" w:rsidRDefault="00294105" w:rsidP="00294105">
            <w:pPr>
              <w:rPr>
                <w:color w:val="FF0000"/>
                <w:sz w:val="16"/>
                <w:szCs w:val="16"/>
              </w:rPr>
            </w:pPr>
            <w:r w:rsidRPr="00425FF7">
              <w:rPr>
                <w:color w:val="FF0000"/>
                <w:sz w:val="16"/>
                <w:szCs w:val="16"/>
              </w:rPr>
              <w:t>I can convey information, describe events, explain processes or concepts, and combine ideas in different ways.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Game/match /performance reports</w:t>
            </w:r>
          </w:p>
          <w:p w:rsidR="00294105" w:rsidRPr="00425FF7" w:rsidRDefault="00294105" w:rsidP="00294105">
            <w:pPr>
              <w:rPr>
                <w:sz w:val="20"/>
                <w:szCs w:val="20"/>
              </w:rPr>
            </w:pPr>
            <w:r w:rsidRPr="00425FF7">
              <w:rPr>
                <w:sz w:val="20"/>
                <w:szCs w:val="20"/>
              </w:rPr>
              <w:t>- Describe performance in relation to set criteria</w:t>
            </w:r>
          </w:p>
        </w:tc>
      </w:tr>
    </w:tbl>
    <w:p w:rsidR="006B6C84" w:rsidRDefault="006B6C84" w:rsidP="00294105">
      <w:pPr>
        <w:rPr>
          <w:b/>
          <w:u w:val="single"/>
        </w:rPr>
      </w:pPr>
    </w:p>
    <w:p w:rsidR="006B6C84" w:rsidRDefault="006B6C84" w:rsidP="006B6C84">
      <w:pPr>
        <w:rPr>
          <w:u w:val="single"/>
        </w:rPr>
      </w:pPr>
      <w:r>
        <w:rPr>
          <w:u w:val="single"/>
        </w:rPr>
        <w:t>Numeracy</w:t>
      </w:r>
      <w:r w:rsidRPr="00BD3B9E">
        <w:rPr>
          <w:u w:val="single"/>
        </w:rPr>
        <w:t xml:space="preserve"> Outcomes/Experiences which could be addressed:</w:t>
      </w:r>
    </w:p>
    <w:p w:rsidR="006B6C84" w:rsidRPr="00BD3B9E" w:rsidRDefault="006B6C84" w:rsidP="006B6C84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B6C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  <w:r w:rsidRPr="00BD3B9E">
              <w:rPr>
                <w:b/>
              </w:rPr>
              <w:t xml:space="preserve"> Outcome</w:t>
            </w:r>
            <w:r>
              <w:rPr>
                <w:b/>
              </w:rPr>
              <w:t>/Experience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Possible Areas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145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A0192B" w:rsidRDefault="00294105" w:rsidP="00294105">
            <w:pPr>
              <w:rPr>
                <w:color w:val="0000FF"/>
                <w:sz w:val="16"/>
                <w:szCs w:val="16"/>
              </w:rPr>
            </w:pPr>
          </w:p>
          <w:p w:rsidR="00294105" w:rsidRPr="00A0192B" w:rsidRDefault="00294105" w:rsidP="00294105">
            <w:pPr>
              <w:rPr>
                <w:color w:val="0000FF"/>
                <w:sz w:val="20"/>
                <w:szCs w:val="20"/>
              </w:rPr>
            </w:pPr>
            <w:r w:rsidRPr="00A0192B">
              <w:rPr>
                <w:color w:val="0000FF"/>
                <w:sz w:val="20"/>
                <w:szCs w:val="20"/>
              </w:rPr>
              <w:t>MNU 3-07a</w:t>
            </w:r>
          </w:p>
          <w:p w:rsidR="00294105" w:rsidRPr="00A0192B" w:rsidRDefault="00294105" w:rsidP="00294105">
            <w:pPr>
              <w:rPr>
                <w:color w:val="0000FF"/>
                <w:sz w:val="16"/>
                <w:szCs w:val="16"/>
              </w:rPr>
            </w:pPr>
          </w:p>
          <w:p w:rsidR="00294105" w:rsidRPr="00A0192B" w:rsidRDefault="00294105" w:rsidP="00294105">
            <w:pPr>
              <w:rPr>
                <w:color w:val="0000FF"/>
                <w:sz w:val="16"/>
                <w:szCs w:val="16"/>
              </w:rPr>
            </w:pPr>
            <w:r w:rsidRPr="00A0192B">
              <w:rPr>
                <w:color w:val="0000FF"/>
                <w:sz w:val="16"/>
                <w:szCs w:val="16"/>
              </w:rPr>
              <w:t>I can solve problems by carrying out calculations with a wide range of fractions, decimal fractions and percentages, using my answers to make comparisons and informed choices for real-life situations.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A0192B" w:rsidRDefault="00294105" w:rsidP="00294105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Calculating time limits/session times</w:t>
            </w:r>
          </w:p>
          <w:p w:rsidR="00294105" w:rsidRPr="00A0192B" w:rsidRDefault="00294105" w:rsidP="00294105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Calculate percentages – class averages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A0192B" w:rsidRDefault="00294105" w:rsidP="00294105">
            <w:pPr>
              <w:rPr>
                <w:color w:val="0000FF"/>
                <w:sz w:val="16"/>
                <w:szCs w:val="16"/>
              </w:rPr>
            </w:pPr>
          </w:p>
          <w:p w:rsidR="00294105" w:rsidRPr="00A0192B" w:rsidRDefault="00294105" w:rsidP="00294105">
            <w:pPr>
              <w:rPr>
                <w:color w:val="0000FF"/>
                <w:sz w:val="20"/>
                <w:szCs w:val="20"/>
              </w:rPr>
            </w:pPr>
            <w:r w:rsidRPr="00A0192B">
              <w:rPr>
                <w:color w:val="0000FF"/>
                <w:sz w:val="20"/>
                <w:szCs w:val="20"/>
              </w:rPr>
              <w:t>MNU 3-08a</w:t>
            </w:r>
          </w:p>
          <w:p w:rsidR="00294105" w:rsidRPr="00A0192B" w:rsidRDefault="00294105" w:rsidP="00294105">
            <w:pPr>
              <w:rPr>
                <w:color w:val="0000FF"/>
                <w:sz w:val="16"/>
                <w:szCs w:val="16"/>
              </w:rPr>
            </w:pPr>
          </w:p>
          <w:p w:rsidR="00294105" w:rsidRPr="00A0192B" w:rsidRDefault="00294105" w:rsidP="00294105">
            <w:pPr>
              <w:rPr>
                <w:color w:val="0000FF"/>
                <w:sz w:val="16"/>
                <w:szCs w:val="16"/>
              </w:rPr>
            </w:pPr>
            <w:r w:rsidRPr="00A0192B">
              <w:rPr>
                <w:color w:val="0000FF"/>
                <w:sz w:val="16"/>
                <w:szCs w:val="16"/>
              </w:rPr>
              <w:t>I can show how quantities that are related can be increased or decreased proportionally and apply this to solve problems in everyday contexts.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A0192B" w:rsidRDefault="00294105" w:rsidP="00294105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 Work/Rest ratios</w:t>
            </w:r>
          </w:p>
          <w:p w:rsidR="00294105" w:rsidRPr="00A0192B" w:rsidRDefault="00294105" w:rsidP="00294105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Duration practices/sets/reps</w:t>
            </w:r>
          </w:p>
        </w:tc>
      </w:tr>
      <w:tr w:rsidR="00294105">
        <w:tblPrEx>
          <w:tblCellMar>
            <w:top w:w="0" w:type="dxa"/>
            <w:bottom w:w="0" w:type="dxa"/>
          </w:tblCellMar>
        </w:tblPrEx>
        <w:trPr>
          <w:trHeight w:val="102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Default="00294105" w:rsidP="00294105">
            <w:pPr>
              <w:rPr>
                <w:color w:val="0000FF"/>
                <w:sz w:val="16"/>
                <w:szCs w:val="16"/>
              </w:rPr>
            </w:pPr>
          </w:p>
          <w:p w:rsidR="00294105" w:rsidRDefault="00294105" w:rsidP="00294105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MNU 4-10a</w:t>
            </w:r>
          </w:p>
          <w:p w:rsidR="00294105" w:rsidRPr="00294105" w:rsidRDefault="00294105" w:rsidP="00294105">
            <w:pPr>
              <w:rPr>
                <w:color w:val="0000FF"/>
                <w:sz w:val="16"/>
                <w:szCs w:val="16"/>
              </w:rPr>
            </w:pPr>
          </w:p>
          <w:p w:rsidR="00294105" w:rsidRPr="00294105" w:rsidRDefault="00294105" w:rsidP="00294105">
            <w:pPr>
              <w:rPr>
                <w:color w:val="0000FF"/>
                <w:sz w:val="16"/>
                <w:szCs w:val="16"/>
              </w:rPr>
            </w:pPr>
            <w:r w:rsidRPr="00294105">
              <w:rPr>
                <w:color w:val="0000FF"/>
                <w:sz w:val="16"/>
                <w:szCs w:val="16"/>
              </w:rPr>
              <w:t>I can research, compare and contrast aspects of time and time management as they impact on me.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94105" w:rsidRPr="00A0192B" w:rsidRDefault="00294105" w:rsidP="002941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Duration of Sessions/events</w:t>
            </w:r>
          </w:p>
        </w:tc>
      </w:tr>
    </w:tbl>
    <w:p w:rsidR="006B6C84" w:rsidRDefault="006B6C84" w:rsidP="006B6C84">
      <w:pPr>
        <w:rPr>
          <w:b/>
          <w:u w:val="single"/>
        </w:rPr>
      </w:pPr>
    </w:p>
    <w:p w:rsidR="00FB1EF7" w:rsidRDefault="00FB1EF7" w:rsidP="00BB0F4B">
      <w:pPr>
        <w:jc w:val="center"/>
        <w:rPr>
          <w:u w:val="single"/>
        </w:rPr>
      </w:pPr>
    </w:p>
    <w:p w:rsidR="00FB1EF7" w:rsidRDefault="00FB1EF7" w:rsidP="00BB0F4B">
      <w:pPr>
        <w:jc w:val="center"/>
        <w:rPr>
          <w:u w:val="single"/>
        </w:rPr>
      </w:pPr>
    </w:p>
    <w:p w:rsidR="00FB1EF7" w:rsidRDefault="00FB1EF7" w:rsidP="00BB0F4B">
      <w:pPr>
        <w:jc w:val="center"/>
        <w:rPr>
          <w:u w:val="single"/>
        </w:rPr>
      </w:pPr>
    </w:p>
    <w:p w:rsidR="00FB1EF7" w:rsidRDefault="00FB1EF7" w:rsidP="00BB0F4B">
      <w:pPr>
        <w:jc w:val="center"/>
        <w:rPr>
          <w:u w:val="single"/>
        </w:rPr>
      </w:pPr>
    </w:p>
    <w:p w:rsidR="00BB0F4B" w:rsidRDefault="001A2905" w:rsidP="00BB0F4B">
      <w:pPr>
        <w:jc w:val="center"/>
        <w:rPr>
          <w:b/>
          <w:sz w:val="36"/>
          <w:szCs w:val="36"/>
        </w:rPr>
      </w:pPr>
      <w:r w:rsidRPr="000502CA">
        <w:rPr>
          <w:b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3810</wp:posOffset>
                </wp:positionV>
                <wp:extent cx="3657600" cy="342900"/>
                <wp:effectExtent l="23495" t="23495" r="14605" b="1460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96A03E" id="AutoShape 4" o:spid="_x0000_s1026" style="position:absolute;margin-left:108pt;margin-top:.3pt;width:4in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" filled="f" strokeweight="2.25pt"/>
            </w:pict>
          </mc:Fallback>
        </mc:AlternateContent>
      </w:r>
      <w:r w:rsidR="00CA01BA">
        <w:rPr>
          <w:b/>
          <w:sz w:val="36"/>
          <w:szCs w:val="36"/>
        </w:rPr>
        <w:t>S3 Personal Choice/Group Activity</w:t>
      </w:r>
    </w:p>
    <w:p w:rsidR="00BB0F4B" w:rsidRPr="00791D2B" w:rsidRDefault="00BB0F4B" w:rsidP="00BB0F4B">
      <w:pPr>
        <w:jc w:val="center"/>
        <w:rPr>
          <w:b/>
        </w:rPr>
      </w:pPr>
    </w:p>
    <w:p w:rsidR="006B6C84" w:rsidRDefault="006B6C84" w:rsidP="00BB0F4B">
      <w:pPr>
        <w:rPr>
          <w:b/>
        </w:rPr>
      </w:pPr>
    </w:p>
    <w:p w:rsidR="00BB0F4B" w:rsidRDefault="00BB0F4B" w:rsidP="00BB0F4B">
      <w:pPr>
        <w:rPr>
          <w:b/>
        </w:rPr>
      </w:pPr>
      <w:r>
        <w:rPr>
          <w:b/>
        </w:rPr>
        <w:t>Outcomes to be Addressed:</w:t>
      </w:r>
    </w:p>
    <w:p w:rsidR="006B6C84" w:rsidRDefault="006B6C84" w:rsidP="00B461DC">
      <w:pPr>
        <w:rPr>
          <w:b/>
          <w:color w:val="0000FF"/>
          <w:sz w:val="20"/>
          <w:szCs w:val="20"/>
        </w:rPr>
      </w:pPr>
    </w:p>
    <w:p w:rsidR="00B461DC" w:rsidRPr="006B6C84" w:rsidRDefault="00B461DC" w:rsidP="00B461DC">
      <w:pPr>
        <w:rPr>
          <w:b/>
          <w:i/>
          <w:color w:val="008000"/>
          <w:sz w:val="20"/>
          <w:szCs w:val="20"/>
        </w:rPr>
      </w:pPr>
      <w:r w:rsidRPr="006B6C84">
        <w:rPr>
          <w:b/>
          <w:color w:val="008000"/>
          <w:sz w:val="20"/>
          <w:szCs w:val="20"/>
        </w:rPr>
        <w:t>HWB 4-23a</w:t>
      </w:r>
      <w:r w:rsidRPr="006B6C84">
        <w:rPr>
          <w:b/>
          <w:i/>
          <w:color w:val="008000"/>
          <w:sz w:val="20"/>
          <w:szCs w:val="20"/>
        </w:rPr>
        <w:tab/>
      </w:r>
      <w:r w:rsidRPr="006B6C84">
        <w:rPr>
          <w:b/>
          <w:i/>
          <w:color w:val="008000"/>
          <w:sz w:val="20"/>
          <w:szCs w:val="20"/>
        </w:rPr>
        <w:tab/>
        <w:t xml:space="preserve">While learning together, and in leadership situations, I can: </w:t>
      </w:r>
    </w:p>
    <w:p w:rsidR="00B461DC" w:rsidRPr="006B6C84" w:rsidRDefault="00B461DC" w:rsidP="00B461DC">
      <w:pPr>
        <w:numPr>
          <w:ilvl w:val="0"/>
          <w:numId w:val="14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experience different roles and take responsibility in organising a physical </w:t>
      </w:r>
    </w:p>
    <w:p w:rsidR="00B461DC" w:rsidRPr="006B6C84" w:rsidRDefault="00B461DC" w:rsidP="00B461DC">
      <w:pPr>
        <w:ind w:left="2520" w:firstLine="36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event </w:t>
      </w:r>
    </w:p>
    <w:p w:rsidR="00B461DC" w:rsidRPr="006B6C84" w:rsidRDefault="00B461DC" w:rsidP="00B461DC">
      <w:pPr>
        <w:numPr>
          <w:ilvl w:val="0"/>
          <w:numId w:val="14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contribute to a supportive and inclusive environment </w:t>
      </w:r>
    </w:p>
    <w:p w:rsidR="00B461DC" w:rsidRPr="006B6C84" w:rsidRDefault="00B461DC" w:rsidP="00B461DC">
      <w:pPr>
        <w:numPr>
          <w:ilvl w:val="0"/>
          <w:numId w:val="14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>demonstrate behaviour that contributes to fair play.</w:t>
      </w:r>
    </w:p>
    <w:p w:rsidR="00FF060A" w:rsidRPr="006B6C84" w:rsidRDefault="00FF060A" w:rsidP="00FF060A">
      <w:pPr>
        <w:ind w:left="2160" w:hanging="2160"/>
        <w:rPr>
          <w:b/>
          <w:color w:val="008000"/>
          <w:sz w:val="20"/>
          <w:szCs w:val="20"/>
        </w:rPr>
      </w:pPr>
    </w:p>
    <w:p w:rsidR="00B461DC" w:rsidRPr="006B6C84" w:rsidRDefault="00B461DC" w:rsidP="00B461DC">
      <w:pPr>
        <w:ind w:left="2160" w:hanging="2160"/>
        <w:rPr>
          <w:b/>
          <w:i/>
          <w:color w:val="008000"/>
          <w:sz w:val="20"/>
          <w:szCs w:val="20"/>
        </w:rPr>
      </w:pPr>
      <w:r w:rsidRPr="006B6C84">
        <w:rPr>
          <w:b/>
          <w:color w:val="008000"/>
          <w:sz w:val="20"/>
          <w:szCs w:val="20"/>
        </w:rPr>
        <w:t>HWB 4-25a</w:t>
      </w:r>
      <w:r w:rsidRPr="006B6C84">
        <w:rPr>
          <w:b/>
          <w:i/>
          <w:color w:val="008000"/>
          <w:sz w:val="20"/>
          <w:szCs w:val="20"/>
        </w:rPr>
        <w:tab/>
        <w:t xml:space="preserve">I continue to enjoy daily participation in moderate to vigorous physical activity and sport and can demonstrate my understanding that it can: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contribute to and promote my learning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develop my fitness and physical and mental wellbeing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 xml:space="preserve">develop my social skills, positive attitudes and values </w:t>
      </w:r>
    </w:p>
    <w:p w:rsidR="00B461DC" w:rsidRPr="006B6C84" w:rsidRDefault="00B461DC" w:rsidP="00B461DC">
      <w:pPr>
        <w:numPr>
          <w:ilvl w:val="0"/>
          <w:numId w:val="13"/>
        </w:numPr>
        <w:ind w:firstLine="1800"/>
        <w:rPr>
          <w:b/>
          <w:i/>
          <w:color w:val="008000"/>
          <w:sz w:val="20"/>
          <w:szCs w:val="20"/>
        </w:rPr>
      </w:pPr>
      <w:r w:rsidRPr="006B6C84">
        <w:rPr>
          <w:b/>
          <w:i/>
          <w:color w:val="008000"/>
          <w:sz w:val="20"/>
          <w:szCs w:val="20"/>
        </w:rPr>
        <w:t>make an important contribution to living a healthy lifestyle.</w:t>
      </w:r>
    </w:p>
    <w:p w:rsidR="00B146AF" w:rsidRPr="00FF060A" w:rsidRDefault="00B146AF" w:rsidP="00791D2B">
      <w:pPr>
        <w:rPr>
          <w:b/>
          <w:i/>
          <w:color w:val="0000FF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2700"/>
        <w:gridCol w:w="7380"/>
      </w:tblGrid>
      <w:tr w:rsidR="00BB0F4B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Performance</w:t>
            </w:r>
          </w:p>
        </w:tc>
        <w:tc>
          <w:tcPr>
            <w:tcW w:w="7380" w:type="dxa"/>
            <w:shd w:val="clear" w:color="auto" w:fill="CCCCCC"/>
          </w:tcPr>
          <w:p w:rsidR="00BB0F4B" w:rsidRDefault="00BB0F4B" w:rsidP="00FF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Choice of</w:t>
            </w:r>
            <w:r w:rsidR="00CA01BA">
              <w:rPr>
                <w:sz w:val="20"/>
                <w:szCs w:val="20"/>
              </w:rPr>
              <w:t xml:space="preserve"> team/group activity</w:t>
            </w:r>
          </w:p>
          <w:p w:rsidR="00CA01BA" w:rsidRDefault="00CA01BA" w:rsidP="00FF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Sessions should have maximum participation and focus on the benefits of/reasons for participating in physical activities</w:t>
            </w:r>
          </w:p>
          <w:p w:rsidR="00CA01BA" w:rsidRPr="001577B8" w:rsidRDefault="00CA01BA" w:rsidP="00FF060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for pupils to plan sessions and lead groups</w:t>
            </w:r>
          </w:p>
        </w:tc>
      </w:tr>
      <w:tr w:rsidR="00BB0F4B">
        <w:tblPrEx>
          <w:tblCellMar>
            <w:top w:w="0" w:type="dxa"/>
            <w:bottom w:w="0" w:type="dxa"/>
          </w:tblCellMar>
        </w:tblPrEx>
        <w:trPr>
          <w:trHeight w:val="1058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Understanding</w:t>
            </w:r>
          </w:p>
        </w:tc>
        <w:tc>
          <w:tcPr>
            <w:tcW w:w="7380" w:type="dxa"/>
            <w:shd w:val="clear" w:color="auto" w:fill="CCCCCC"/>
          </w:tcPr>
          <w:p w:rsidR="00BB0F4B" w:rsidRDefault="00CA01BA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of reasons for participation</w:t>
            </w:r>
          </w:p>
          <w:p w:rsidR="00CA01BA" w:rsidRDefault="00CA01BA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social skills – cooperation, communication</w:t>
            </w:r>
          </w:p>
          <w:p w:rsidR="00CA01BA" w:rsidRDefault="00CA01BA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Understanding and development of leadership skills</w:t>
            </w:r>
          </w:p>
          <w:p w:rsidR="00CA01BA" w:rsidRPr="001577B8" w:rsidRDefault="00CA01BA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Consideration of organisational issues</w:t>
            </w:r>
            <w:r w:rsidR="00B8341F">
              <w:rPr>
                <w:sz w:val="20"/>
                <w:szCs w:val="20"/>
              </w:rPr>
              <w:t xml:space="preserve"> when planning/delivering sessions</w:t>
            </w:r>
          </w:p>
        </w:tc>
      </w:tr>
      <w:tr w:rsidR="00BB0F4B">
        <w:tblPrEx>
          <w:tblCellMar>
            <w:top w:w="0" w:type="dxa"/>
            <w:bottom w:w="0" w:type="dxa"/>
          </w:tblCellMar>
        </w:tblPrEx>
        <w:trPr>
          <w:trHeight w:val="802"/>
        </w:trPr>
        <w:tc>
          <w:tcPr>
            <w:tcW w:w="2700" w:type="dxa"/>
            <w:shd w:val="clear" w:color="auto" w:fill="CCCCCC"/>
            <w:vAlign w:val="center"/>
          </w:tcPr>
          <w:p w:rsidR="00BB0F4B" w:rsidRPr="001577B8" w:rsidRDefault="00BB0F4B" w:rsidP="00FF060A">
            <w:pPr>
              <w:jc w:val="center"/>
              <w:rPr>
                <w:b/>
                <w:sz w:val="20"/>
                <w:szCs w:val="20"/>
              </w:rPr>
            </w:pPr>
            <w:r w:rsidRPr="001577B8">
              <w:rPr>
                <w:b/>
                <w:sz w:val="20"/>
                <w:szCs w:val="20"/>
              </w:rPr>
              <w:t>Evaluating and Appreciating</w:t>
            </w:r>
          </w:p>
        </w:tc>
        <w:tc>
          <w:tcPr>
            <w:tcW w:w="7380" w:type="dxa"/>
            <w:shd w:val="clear" w:color="auto" w:fill="CCCCCC"/>
          </w:tcPr>
          <w:p w:rsidR="00BB0F4B" w:rsidRDefault="00B8341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 and peer assessment of leadership situations/delivering sessions</w:t>
            </w:r>
          </w:p>
          <w:p w:rsidR="00B8341F" w:rsidRDefault="00B8341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Positive feedback</w:t>
            </w:r>
          </w:p>
          <w:p w:rsidR="00B8341F" w:rsidRPr="001577B8" w:rsidRDefault="00B8341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 strengths and areas for improvement</w:t>
            </w:r>
          </w:p>
        </w:tc>
      </w:tr>
    </w:tbl>
    <w:p w:rsidR="006B6C84" w:rsidRDefault="006B6C84" w:rsidP="00BB0F4B">
      <w:pPr>
        <w:rPr>
          <w:b/>
          <w:sz w:val="20"/>
          <w:szCs w:val="20"/>
        </w:rPr>
      </w:pPr>
    </w:p>
    <w:p w:rsidR="00BB0F4B" w:rsidRDefault="00BB0F4B" w:rsidP="00BB0F4B">
      <w:pPr>
        <w:rPr>
          <w:b/>
          <w:sz w:val="20"/>
          <w:szCs w:val="20"/>
        </w:rPr>
      </w:pPr>
      <w:r w:rsidRPr="001577B8">
        <w:rPr>
          <w:b/>
          <w:sz w:val="20"/>
          <w:szCs w:val="20"/>
        </w:rPr>
        <w:t>The Four Capacities:</w:t>
      </w:r>
    </w:p>
    <w:p w:rsidR="006B6C84" w:rsidRPr="00827E0C" w:rsidRDefault="006B6C84" w:rsidP="00BB0F4B">
      <w:pPr>
        <w:rPr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5040"/>
        <w:gridCol w:w="5040"/>
      </w:tblGrid>
      <w:tr w:rsidR="00BB0F4B">
        <w:tblPrEx>
          <w:tblCellMar>
            <w:top w:w="0" w:type="dxa"/>
            <w:bottom w:w="0" w:type="dxa"/>
          </w:tblCellMar>
        </w:tblPrEx>
        <w:trPr>
          <w:trHeight w:val="3356"/>
        </w:trPr>
        <w:tc>
          <w:tcPr>
            <w:tcW w:w="5040" w:type="dxa"/>
            <w:shd w:val="clear" w:color="auto" w:fill="CCCCCC"/>
          </w:tcPr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Successful Learners</w:t>
            </w: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B8341F" w:rsidRDefault="00B8341F" w:rsidP="00B8341F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Enthusiasm and motivation for learning</w:t>
            </w:r>
          </w:p>
          <w:p w:rsidR="00BB0F4B" w:rsidRDefault="00B8341F" w:rsidP="00FF060A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Openness to new thinking and ideas</w:t>
            </w:r>
          </w:p>
          <w:p w:rsidR="00B8341F" w:rsidRDefault="00B8341F" w:rsidP="00B8341F">
            <w:pPr>
              <w:ind w:left="360"/>
              <w:rPr>
                <w:sz w:val="20"/>
                <w:szCs w:val="20"/>
              </w:rPr>
            </w:pPr>
          </w:p>
          <w:p w:rsidR="00B8341F" w:rsidRDefault="00B8341F" w:rsidP="00FF060A">
            <w:pPr>
              <w:rPr>
                <w:b/>
                <w:sz w:val="20"/>
                <w:szCs w:val="20"/>
              </w:rPr>
            </w:pPr>
          </w:p>
          <w:p w:rsidR="00B8341F" w:rsidRDefault="00B8341F" w:rsidP="00FF060A">
            <w:pPr>
              <w:rPr>
                <w:b/>
                <w:sz w:val="20"/>
                <w:szCs w:val="20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F1D24">
              <w:rPr>
                <w:b/>
                <w:sz w:val="20"/>
                <w:szCs w:val="20"/>
              </w:rPr>
              <w:t>nd able to:</w:t>
            </w:r>
          </w:p>
          <w:p w:rsidR="00B8341F" w:rsidRDefault="00B8341F" w:rsidP="00B8341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literacy, communication and numeracy skills</w:t>
            </w:r>
          </w:p>
          <w:p w:rsidR="00B8341F" w:rsidRDefault="00B8341F" w:rsidP="00B8341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 independently and as part of a group</w:t>
            </w:r>
          </w:p>
          <w:p w:rsidR="00B8341F" w:rsidRDefault="00B8341F" w:rsidP="00B8341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reasoned evaluations</w:t>
            </w:r>
          </w:p>
          <w:p w:rsidR="00BB0F4B" w:rsidRPr="002F1D24" w:rsidRDefault="00B8341F" w:rsidP="00791D2B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and apply different kinds of learning in new situations</w:t>
            </w:r>
          </w:p>
        </w:tc>
        <w:tc>
          <w:tcPr>
            <w:tcW w:w="5040" w:type="dxa"/>
            <w:shd w:val="clear" w:color="auto" w:fill="CCCCCC"/>
          </w:tcPr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Confident Individuals</w:t>
            </w:r>
          </w:p>
          <w:p w:rsidR="00BB0F4B" w:rsidRDefault="00BB0F4B" w:rsidP="00FF060A">
            <w:pPr>
              <w:rPr>
                <w:b/>
                <w:sz w:val="20"/>
                <w:szCs w:val="20"/>
                <w:u w:val="single"/>
              </w:rPr>
            </w:pPr>
          </w:p>
          <w:p w:rsidR="00BB0F4B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BB0F4B" w:rsidRDefault="00B8341F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Self-respect</w:t>
            </w:r>
          </w:p>
          <w:p w:rsidR="00B8341F" w:rsidRDefault="00B8341F" w:rsidP="00B8341F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sense of physical, mental and emotional well-being</w:t>
            </w:r>
          </w:p>
          <w:p w:rsidR="00B8341F" w:rsidRDefault="00B8341F" w:rsidP="00FF060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Secure values and beliefs</w:t>
            </w:r>
          </w:p>
          <w:p w:rsidR="00B8341F" w:rsidRDefault="00B8341F" w:rsidP="00B8341F">
            <w:pPr>
              <w:ind w:left="360"/>
              <w:rPr>
                <w:sz w:val="20"/>
                <w:szCs w:val="20"/>
              </w:rPr>
            </w:pPr>
          </w:p>
          <w:p w:rsidR="00BB0F4B" w:rsidRPr="002F1D24" w:rsidRDefault="00BB0F4B" w:rsidP="00FF060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F1D24">
              <w:rPr>
                <w:b/>
                <w:sz w:val="20"/>
                <w:szCs w:val="20"/>
              </w:rPr>
              <w:t>nd able to:</w:t>
            </w:r>
          </w:p>
          <w:p w:rsidR="00B8341F" w:rsidRDefault="00B8341F" w:rsidP="00B8341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 to others and manage themselves</w:t>
            </w:r>
          </w:p>
          <w:p w:rsidR="00B8341F" w:rsidRDefault="00B8341F" w:rsidP="00B8341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self-aware</w:t>
            </w:r>
          </w:p>
          <w:p w:rsidR="00BB0F4B" w:rsidRPr="002F1D24" w:rsidRDefault="00B8341F" w:rsidP="00B8341F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 risk and take informed decisions</w:t>
            </w:r>
          </w:p>
        </w:tc>
      </w:tr>
      <w:tr w:rsidR="0019055A">
        <w:tblPrEx>
          <w:tblCellMar>
            <w:top w:w="0" w:type="dxa"/>
            <w:bottom w:w="0" w:type="dxa"/>
          </w:tblCellMar>
        </w:tblPrEx>
        <w:trPr>
          <w:trHeight w:val="2491"/>
        </w:trPr>
        <w:tc>
          <w:tcPr>
            <w:tcW w:w="5040" w:type="dxa"/>
            <w:shd w:val="clear" w:color="auto" w:fill="CCCCCC"/>
          </w:tcPr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Responsible Citizens</w:t>
            </w:r>
          </w:p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Pr="00827E0C">
              <w:rPr>
                <w:b/>
                <w:sz w:val="20"/>
                <w:szCs w:val="20"/>
              </w:rPr>
              <w:t>ith:</w:t>
            </w:r>
          </w:p>
          <w:p w:rsidR="00B8341F" w:rsidRDefault="00B8341F" w:rsidP="00B8341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for others</w:t>
            </w:r>
          </w:p>
          <w:p w:rsidR="0019055A" w:rsidRPr="00827E0C" w:rsidRDefault="00B8341F" w:rsidP="00B8341F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83C91">
              <w:rPr>
                <w:sz w:val="20"/>
                <w:szCs w:val="20"/>
              </w:rPr>
              <w:t>Commitment to participate responsibly in political, economic, social and cultural life</w:t>
            </w: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and able to:</w:t>
            </w:r>
          </w:p>
          <w:p w:rsidR="0019055A" w:rsidRPr="00B146AF" w:rsidRDefault="00B8341F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informed choices and decisions</w:t>
            </w:r>
          </w:p>
        </w:tc>
        <w:tc>
          <w:tcPr>
            <w:tcW w:w="5040" w:type="dxa"/>
            <w:shd w:val="clear" w:color="auto" w:fill="CCCCCC"/>
          </w:tcPr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  <w:r w:rsidRPr="001577B8">
              <w:rPr>
                <w:b/>
                <w:sz w:val="20"/>
                <w:szCs w:val="20"/>
                <w:u w:val="single"/>
              </w:rPr>
              <w:t>Effective Contributors</w:t>
            </w:r>
          </w:p>
          <w:p w:rsidR="0019055A" w:rsidRDefault="0019055A" w:rsidP="0019055A">
            <w:pPr>
              <w:rPr>
                <w:b/>
                <w:sz w:val="20"/>
                <w:szCs w:val="20"/>
                <w:u w:val="single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with:</w:t>
            </w:r>
          </w:p>
          <w:p w:rsidR="0019055A" w:rsidRDefault="00791D2B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enterprising attitude</w:t>
            </w:r>
          </w:p>
          <w:p w:rsidR="00791D2B" w:rsidRDefault="00791D2B" w:rsidP="0019055A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Resilience</w:t>
            </w:r>
          </w:p>
          <w:p w:rsidR="00791D2B" w:rsidRPr="00483C91" w:rsidRDefault="00791D2B" w:rsidP="00791D2B">
            <w:pPr>
              <w:ind w:left="360"/>
              <w:rPr>
                <w:sz w:val="20"/>
                <w:szCs w:val="20"/>
              </w:rPr>
            </w:pPr>
          </w:p>
          <w:p w:rsidR="0019055A" w:rsidRDefault="0019055A" w:rsidP="0019055A">
            <w:pPr>
              <w:rPr>
                <w:sz w:val="20"/>
                <w:szCs w:val="20"/>
              </w:rPr>
            </w:pPr>
          </w:p>
          <w:p w:rsidR="0019055A" w:rsidRDefault="0019055A" w:rsidP="0019055A">
            <w:pPr>
              <w:rPr>
                <w:b/>
                <w:sz w:val="20"/>
                <w:szCs w:val="20"/>
              </w:rPr>
            </w:pPr>
            <w:r w:rsidRPr="00827E0C">
              <w:rPr>
                <w:b/>
                <w:sz w:val="20"/>
                <w:szCs w:val="20"/>
              </w:rPr>
              <w:t>and able to:</w:t>
            </w:r>
          </w:p>
          <w:p w:rsidR="00791D2B" w:rsidRDefault="00791D2B" w:rsidP="00791D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 in different ways and in different settings</w:t>
            </w:r>
          </w:p>
          <w:p w:rsidR="00791D2B" w:rsidRDefault="00791D2B" w:rsidP="00791D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in partnership and in groups</w:t>
            </w:r>
          </w:p>
          <w:p w:rsidR="00791D2B" w:rsidRDefault="00791D2B" w:rsidP="00791D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B146AF">
              <w:rPr>
                <w:sz w:val="20"/>
                <w:szCs w:val="20"/>
              </w:rPr>
              <w:t>Take the initiative and lead</w:t>
            </w:r>
          </w:p>
          <w:p w:rsidR="0019055A" w:rsidRPr="00483C91" w:rsidRDefault="00791D2B" w:rsidP="00791D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Solve problems</w:t>
            </w:r>
          </w:p>
        </w:tc>
      </w:tr>
    </w:tbl>
    <w:p w:rsidR="006B6C84" w:rsidRPr="00BD3B9E" w:rsidRDefault="006B6C84" w:rsidP="006B6C8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S3 Personal Choice/Group Activity Block</w:t>
      </w:r>
      <w:r w:rsidRPr="00BD3B9E">
        <w:rPr>
          <w:b/>
          <w:sz w:val="28"/>
          <w:szCs w:val="28"/>
          <w:u w:val="single"/>
        </w:rPr>
        <w:t xml:space="preserve"> (continued)</w:t>
      </w:r>
    </w:p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rPr>
          <w:b/>
          <w:u w:val="single"/>
        </w:rPr>
      </w:pPr>
    </w:p>
    <w:p w:rsidR="006B6C84" w:rsidRDefault="006B6C84" w:rsidP="006B6C84">
      <w:pPr>
        <w:rPr>
          <w:u w:val="single"/>
        </w:rPr>
      </w:pPr>
      <w:r w:rsidRPr="00BD3B9E">
        <w:rPr>
          <w:u w:val="single"/>
        </w:rPr>
        <w:t>Literacy Outcomes/Experiences which could be addressed:</w:t>
      </w:r>
    </w:p>
    <w:p w:rsidR="006B6C84" w:rsidRPr="00BD3B9E" w:rsidRDefault="006B6C84" w:rsidP="006B6C84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B6C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 w:rsidRPr="00BD3B9E">
              <w:rPr>
                <w:b/>
              </w:rPr>
              <w:t>Literacy Outcome</w:t>
            </w:r>
            <w:r>
              <w:rPr>
                <w:b/>
              </w:rPr>
              <w:t>/Experience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Possible Areas</w:t>
            </w:r>
          </w:p>
        </w:tc>
      </w:tr>
      <w:tr w:rsidR="006B6C84">
        <w:tblPrEx>
          <w:tblCellMar>
            <w:top w:w="0" w:type="dxa"/>
            <w:bottom w:w="0" w:type="dxa"/>
          </w:tblCellMar>
        </w:tblPrEx>
        <w:trPr>
          <w:trHeight w:val="1573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Default="006B6C84" w:rsidP="006B6C84">
            <w:pPr>
              <w:rPr>
                <w:sz w:val="16"/>
                <w:szCs w:val="16"/>
              </w:rPr>
            </w:pPr>
          </w:p>
          <w:p w:rsidR="00EC022F" w:rsidRPr="00EC022F" w:rsidRDefault="00EC022F" w:rsidP="006B6C84">
            <w:pPr>
              <w:rPr>
                <w:color w:val="FF0000"/>
                <w:sz w:val="20"/>
                <w:szCs w:val="20"/>
              </w:rPr>
            </w:pPr>
            <w:r w:rsidRPr="00EC022F">
              <w:rPr>
                <w:color w:val="FF0000"/>
                <w:sz w:val="20"/>
                <w:szCs w:val="20"/>
              </w:rPr>
              <w:t>LIT 3-02</w:t>
            </w:r>
          </w:p>
          <w:p w:rsidR="00EC022F" w:rsidRPr="00EC022F" w:rsidRDefault="00EC022F" w:rsidP="006B6C84">
            <w:pPr>
              <w:rPr>
                <w:color w:val="FF0000"/>
                <w:sz w:val="16"/>
                <w:szCs w:val="16"/>
              </w:rPr>
            </w:pPr>
          </w:p>
          <w:p w:rsidR="00EC022F" w:rsidRPr="00EC022F" w:rsidRDefault="00EC022F" w:rsidP="00EC022F">
            <w:pPr>
              <w:rPr>
                <w:color w:val="FF0000"/>
                <w:sz w:val="16"/>
                <w:szCs w:val="16"/>
              </w:rPr>
            </w:pPr>
            <w:r w:rsidRPr="00EC022F">
              <w:rPr>
                <w:color w:val="FF0000"/>
                <w:sz w:val="16"/>
                <w:szCs w:val="16"/>
              </w:rPr>
              <w:t>When I engage with others, I can make a relevant contribution, encourage others to contribute and acknowledge that they have the right to hold a different opinion.</w:t>
            </w:r>
          </w:p>
          <w:p w:rsidR="00EC022F" w:rsidRPr="00100F7F" w:rsidRDefault="00EC022F" w:rsidP="006B6C84">
            <w:pPr>
              <w:rPr>
                <w:color w:val="FF0000"/>
                <w:sz w:val="16"/>
                <w:szCs w:val="16"/>
              </w:rPr>
            </w:pPr>
            <w:r w:rsidRPr="00EC022F">
              <w:rPr>
                <w:color w:val="FF0000"/>
                <w:sz w:val="16"/>
                <w:szCs w:val="16"/>
              </w:rPr>
              <w:t>I can respond in ways appropriate to my role and use contributions to reflect on, clarify or adapt thinking.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Pr="00EC022F" w:rsidRDefault="00EC022F" w:rsidP="00EC022F">
            <w:pPr>
              <w:rPr>
                <w:sz w:val="20"/>
                <w:szCs w:val="20"/>
              </w:rPr>
            </w:pPr>
            <w:r w:rsidRPr="00EC022F">
              <w:rPr>
                <w:sz w:val="20"/>
                <w:szCs w:val="20"/>
              </w:rPr>
              <w:t>- Problem solving</w:t>
            </w:r>
          </w:p>
          <w:p w:rsidR="00EC022F" w:rsidRPr="00EC022F" w:rsidRDefault="00EC022F" w:rsidP="00EC022F">
            <w:pPr>
              <w:rPr>
                <w:sz w:val="20"/>
                <w:szCs w:val="20"/>
              </w:rPr>
            </w:pPr>
            <w:r w:rsidRPr="00EC022F">
              <w:rPr>
                <w:sz w:val="20"/>
                <w:szCs w:val="20"/>
              </w:rPr>
              <w:t>- Pair/group discussion</w:t>
            </w:r>
          </w:p>
        </w:tc>
      </w:tr>
      <w:tr w:rsidR="006B6C84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22F" w:rsidRDefault="00EC022F" w:rsidP="006B6C84">
            <w:pPr>
              <w:rPr>
                <w:sz w:val="16"/>
                <w:szCs w:val="16"/>
              </w:rPr>
            </w:pPr>
          </w:p>
          <w:p w:rsidR="00EC022F" w:rsidRPr="00EC022F" w:rsidRDefault="00EC022F" w:rsidP="006B6C84">
            <w:pPr>
              <w:rPr>
                <w:color w:val="FF0000"/>
                <w:sz w:val="20"/>
                <w:szCs w:val="20"/>
              </w:rPr>
            </w:pPr>
            <w:r w:rsidRPr="00EC022F">
              <w:rPr>
                <w:color w:val="FF0000"/>
                <w:sz w:val="20"/>
                <w:szCs w:val="20"/>
              </w:rPr>
              <w:t>LIT 4-07a</w:t>
            </w:r>
          </w:p>
          <w:p w:rsidR="00EC022F" w:rsidRPr="00EC022F" w:rsidRDefault="00EC022F" w:rsidP="006B6C84">
            <w:pPr>
              <w:rPr>
                <w:color w:val="FF0000"/>
                <w:sz w:val="16"/>
                <w:szCs w:val="16"/>
              </w:rPr>
            </w:pPr>
          </w:p>
          <w:p w:rsidR="006B6C84" w:rsidRPr="00EC022F" w:rsidRDefault="00EC022F" w:rsidP="006B6C84">
            <w:pPr>
              <w:rPr>
                <w:sz w:val="16"/>
                <w:szCs w:val="16"/>
              </w:rPr>
            </w:pPr>
            <w:r w:rsidRPr="00EC022F">
              <w:rPr>
                <w:color w:val="FF0000"/>
                <w:sz w:val="16"/>
                <w:szCs w:val="16"/>
              </w:rPr>
              <w:t>I can show my understanding of what I listen to or watch by giving detailed, evaluative comments, with evidence, about the content and form of short and extended texts.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22F" w:rsidRPr="00EC022F" w:rsidRDefault="00EC022F" w:rsidP="006B6C84">
            <w:pPr>
              <w:rPr>
                <w:sz w:val="20"/>
                <w:szCs w:val="20"/>
              </w:rPr>
            </w:pPr>
            <w:r w:rsidRPr="00EC022F">
              <w:rPr>
                <w:sz w:val="20"/>
                <w:szCs w:val="20"/>
              </w:rPr>
              <w:t xml:space="preserve">- Observation/discussion of live/video </w:t>
            </w:r>
          </w:p>
          <w:p w:rsidR="006B6C84" w:rsidRPr="00EC022F" w:rsidRDefault="00EC022F" w:rsidP="006B6C84">
            <w:pPr>
              <w:rPr>
                <w:sz w:val="20"/>
                <w:szCs w:val="20"/>
              </w:rPr>
            </w:pPr>
            <w:r w:rsidRPr="00EC022F">
              <w:rPr>
                <w:sz w:val="20"/>
                <w:szCs w:val="20"/>
              </w:rPr>
              <w:t xml:space="preserve">  Performance</w:t>
            </w:r>
          </w:p>
          <w:p w:rsidR="00EC022F" w:rsidRPr="00EC022F" w:rsidRDefault="00EC022F" w:rsidP="006B6C84">
            <w:pPr>
              <w:rPr>
                <w:sz w:val="20"/>
                <w:szCs w:val="20"/>
              </w:rPr>
            </w:pPr>
            <w:r w:rsidRPr="00EC022F">
              <w:rPr>
                <w:sz w:val="20"/>
                <w:szCs w:val="20"/>
              </w:rPr>
              <w:t>- Verbal feedback to peers</w:t>
            </w:r>
          </w:p>
        </w:tc>
      </w:tr>
      <w:tr w:rsidR="00EC022F">
        <w:tblPrEx>
          <w:tblCellMar>
            <w:top w:w="0" w:type="dxa"/>
            <w:bottom w:w="0" w:type="dxa"/>
          </w:tblCellMar>
        </w:tblPrEx>
        <w:trPr>
          <w:trHeight w:val="1086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22F" w:rsidRDefault="00EC022F" w:rsidP="006B6C84">
            <w:pPr>
              <w:rPr>
                <w:sz w:val="16"/>
                <w:szCs w:val="16"/>
              </w:rPr>
            </w:pPr>
          </w:p>
          <w:p w:rsidR="00100F7F" w:rsidRPr="00100F7F" w:rsidRDefault="00100F7F" w:rsidP="006B6C84">
            <w:pPr>
              <w:rPr>
                <w:color w:val="FF0000"/>
                <w:sz w:val="20"/>
                <w:szCs w:val="20"/>
              </w:rPr>
            </w:pPr>
            <w:r w:rsidRPr="00100F7F">
              <w:rPr>
                <w:color w:val="FF0000"/>
                <w:sz w:val="20"/>
                <w:szCs w:val="20"/>
              </w:rPr>
              <w:t>LIT 3-23a</w:t>
            </w:r>
          </w:p>
          <w:p w:rsidR="00100F7F" w:rsidRDefault="00100F7F" w:rsidP="006B6C84">
            <w:pPr>
              <w:rPr>
                <w:sz w:val="16"/>
                <w:szCs w:val="16"/>
              </w:rPr>
            </w:pPr>
          </w:p>
          <w:p w:rsidR="00100F7F" w:rsidRPr="00100F7F" w:rsidRDefault="00100F7F" w:rsidP="006B6C84">
            <w:pPr>
              <w:rPr>
                <w:color w:val="FF0000"/>
                <w:sz w:val="16"/>
                <w:szCs w:val="16"/>
              </w:rPr>
            </w:pPr>
            <w:r w:rsidRPr="00100F7F">
              <w:rPr>
                <w:color w:val="FF0000"/>
                <w:sz w:val="16"/>
                <w:szCs w:val="16"/>
              </w:rPr>
              <w:t>Throughout the writing process, I can review and edit my writing to ensure that it meets its purpose and communicates meaning at first reading.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022F" w:rsidRDefault="00100F7F" w:rsidP="00100F7F">
            <w:pPr>
              <w:rPr>
                <w:sz w:val="20"/>
                <w:szCs w:val="20"/>
              </w:rPr>
            </w:pPr>
            <w:r w:rsidRPr="00100F7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Sports article?</w:t>
            </w:r>
          </w:p>
          <w:p w:rsidR="00100F7F" w:rsidRDefault="00100F7F" w:rsidP="0010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match/performance reports</w:t>
            </w:r>
          </w:p>
          <w:p w:rsidR="00100F7F" w:rsidRPr="00EC022F" w:rsidRDefault="00100F7F" w:rsidP="00100F7F">
            <w:pPr>
              <w:rPr>
                <w:sz w:val="20"/>
                <w:szCs w:val="20"/>
              </w:rPr>
            </w:pPr>
          </w:p>
        </w:tc>
      </w:tr>
      <w:tr w:rsidR="00100F7F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7F" w:rsidRDefault="00100F7F" w:rsidP="006B6C84">
            <w:pPr>
              <w:rPr>
                <w:sz w:val="16"/>
                <w:szCs w:val="16"/>
              </w:rPr>
            </w:pPr>
          </w:p>
          <w:p w:rsidR="00100F7F" w:rsidRPr="00100F7F" w:rsidRDefault="00100F7F" w:rsidP="006B6C84">
            <w:pPr>
              <w:rPr>
                <w:color w:val="FF0000"/>
                <w:sz w:val="20"/>
                <w:szCs w:val="20"/>
              </w:rPr>
            </w:pPr>
            <w:r w:rsidRPr="00100F7F">
              <w:rPr>
                <w:color w:val="FF0000"/>
                <w:sz w:val="20"/>
                <w:szCs w:val="20"/>
              </w:rPr>
              <w:t>LIT 3-29a</w:t>
            </w:r>
          </w:p>
          <w:p w:rsidR="00100F7F" w:rsidRPr="00100F7F" w:rsidRDefault="00100F7F" w:rsidP="006B6C84">
            <w:pPr>
              <w:rPr>
                <w:color w:val="FF0000"/>
                <w:sz w:val="16"/>
                <w:szCs w:val="16"/>
              </w:rPr>
            </w:pPr>
          </w:p>
          <w:p w:rsidR="00100F7F" w:rsidRPr="00100F7F" w:rsidRDefault="00100F7F" w:rsidP="006B6C84">
            <w:pPr>
              <w:rPr>
                <w:sz w:val="16"/>
                <w:szCs w:val="16"/>
              </w:rPr>
            </w:pPr>
            <w:r w:rsidRPr="00100F7F">
              <w:rPr>
                <w:color w:val="FF0000"/>
                <w:sz w:val="16"/>
                <w:szCs w:val="16"/>
              </w:rPr>
              <w:t>I can persuade, argue, evaluate, explore issues or express an opinion using a clear line of thought, relevant supporting detail and/or evidence.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0F7F" w:rsidRDefault="00100F7F" w:rsidP="0010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written accounts of selected tactics/strategies</w:t>
            </w:r>
          </w:p>
          <w:p w:rsidR="00100F7F" w:rsidRDefault="00100F7F" w:rsidP="0010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Give opinion/justification for using/adapting certain </w:t>
            </w:r>
          </w:p>
          <w:p w:rsidR="00100F7F" w:rsidRPr="00100F7F" w:rsidRDefault="00100F7F" w:rsidP="00100F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Tactics/strategies</w:t>
            </w:r>
          </w:p>
        </w:tc>
      </w:tr>
    </w:tbl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rPr>
          <w:u w:val="single"/>
        </w:rPr>
      </w:pPr>
      <w:r>
        <w:rPr>
          <w:u w:val="single"/>
        </w:rPr>
        <w:t>Numeracy</w:t>
      </w:r>
      <w:r w:rsidRPr="00BD3B9E">
        <w:rPr>
          <w:u w:val="single"/>
        </w:rPr>
        <w:t xml:space="preserve"> Outcomes/Experiences which could be addressed:</w:t>
      </w:r>
    </w:p>
    <w:p w:rsidR="006B6C84" w:rsidRPr="00BD3B9E" w:rsidRDefault="006B6C84" w:rsidP="006B6C84">
      <w:pPr>
        <w:rPr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  <w:gridCol w:w="5040"/>
      </w:tblGrid>
      <w:tr w:rsidR="006B6C8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Numeracy</w:t>
            </w:r>
            <w:r w:rsidRPr="00BD3B9E">
              <w:rPr>
                <w:b/>
              </w:rPr>
              <w:t xml:space="preserve"> Outcome</w:t>
            </w:r>
            <w:r>
              <w:rPr>
                <w:b/>
              </w:rPr>
              <w:t>/Experience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B6C84" w:rsidRPr="00BD3B9E" w:rsidRDefault="006B6C84" w:rsidP="006B6C84">
            <w:pPr>
              <w:jc w:val="center"/>
              <w:rPr>
                <w:b/>
              </w:rPr>
            </w:pPr>
            <w:r>
              <w:rPr>
                <w:b/>
              </w:rPr>
              <w:t>Possible Areas</w:t>
            </w:r>
          </w:p>
        </w:tc>
      </w:tr>
      <w:tr w:rsidR="00836BB4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BB4" w:rsidRPr="00A0192B" w:rsidRDefault="00836BB4" w:rsidP="0095735F">
            <w:pPr>
              <w:rPr>
                <w:color w:val="0000FF"/>
                <w:sz w:val="16"/>
                <w:szCs w:val="16"/>
              </w:rPr>
            </w:pPr>
          </w:p>
          <w:p w:rsidR="00836BB4" w:rsidRPr="00A0192B" w:rsidRDefault="00836BB4" w:rsidP="0095735F">
            <w:pPr>
              <w:rPr>
                <w:color w:val="0000FF"/>
                <w:sz w:val="20"/>
                <w:szCs w:val="20"/>
              </w:rPr>
            </w:pPr>
            <w:r w:rsidRPr="00A0192B">
              <w:rPr>
                <w:color w:val="0000FF"/>
                <w:sz w:val="20"/>
                <w:szCs w:val="20"/>
              </w:rPr>
              <w:t>MNU 3-07a</w:t>
            </w:r>
          </w:p>
          <w:p w:rsidR="00836BB4" w:rsidRPr="00A0192B" w:rsidRDefault="00836BB4" w:rsidP="0095735F">
            <w:pPr>
              <w:rPr>
                <w:color w:val="0000FF"/>
                <w:sz w:val="16"/>
                <w:szCs w:val="16"/>
              </w:rPr>
            </w:pPr>
          </w:p>
          <w:p w:rsidR="00836BB4" w:rsidRPr="00A0192B" w:rsidRDefault="00836BB4" w:rsidP="0095735F">
            <w:pPr>
              <w:rPr>
                <w:color w:val="0000FF"/>
                <w:sz w:val="16"/>
                <w:szCs w:val="16"/>
              </w:rPr>
            </w:pPr>
            <w:r w:rsidRPr="00A0192B">
              <w:rPr>
                <w:color w:val="0000FF"/>
                <w:sz w:val="16"/>
                <w:szCs w:val="16"/>
              </w:rPr>
              <w:t>I can solve problems by carrying out calculations with a wide range of fractions, decimal fractions and percentages, using my answers to make comparisons and informed choices for real-life situations.</w:t>
            </w:r>
          </w:p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6BB4" w:rsidRPr="00A0192B" w:rsidRDefault="00836BB4" w:rsidP="0095735F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Calculating time limits/session times</w:t>
            </w:r>
          </w:p>
          <w:p w:rsidR="00836BB4" w:rsidRPr="00A0192B" w:rsidRDefault="00836BB4" w:rsidP="0095735F">
            <w:pPr>
              <w:rPr>
                <w:sz w:val="20"/>
                <w:szCs w:val="20"/>
              </w:rPr>
            </w:pPr>
            <w:r w:rsidRPr="00A0192B">
              <w:rPr>
                <w:sz w:val="20"/>
                <w:szCs w:val="20"/>
              </w:rPr>
              <w:t>- Calculate percentages – class averages</w:t>
            </w:r>
          </w:p>
        </w:tc>
      </w:tr>
      <w:tr w:rsidR="006B6C84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Pr="00BD3B9E" w:rsidRDefault="006B6C84" w:rsidP="006B6C84"/>
        </w:tc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B6C84" w:rsidRPr="00BD3B9E" w:rsidRDefault="006B6C84" w:rsidP="006B6C84"/>
        </w:tc>
      </w:tr>
    </w:tbl>
    <w:p w:rsidR="006B6C84" w:rsidRDefault="006B6C84" w:rsidP="006B6C84">
      <w:pPr>
        <w:jc w:val="center"/>
        <w:rPr>
          <w:b/>
          <w:u w:val="single"/>
        </w:rPr>
      </w:pPr>
    </w:p>
    <w:p w:rsidR="006B6C84" w:rsidRDefault="006B6C84" w:rsidP="006B6C84">
      <w:pPr>
        <w:rPr>
          <w:b/>
          <w:u w:val="single"/>
        </w:rPr>
      </w:pPr>
    </w:p>
    <w:p w:rsidR="006B6C84" w:rsidRDefault="006B6C84" w:rsidP="006B6C84">
      <w:pPr>
        <w:rPr>
          <w:b/>
          <w:u w:val="single"/>
        </w:rPr>
      </w:pPr>
    </w:p>
    <w:p w:rsidR="006B6C84" w:rsidRDefault="006B6C84" w:rsidP="006B6C84">
      <w:pPr>
        <w:rPr>
          <w:u w:val="single"/>
        </w:rPr>
      </w:pPr>
    </w:p>
    <w:p w:rsidR="00FB1EF7" w:rsidRDefault="00FB1EF7" w:rsidP="006B6C84">
      <w:pPr>
        <w:rPr>
          <w:u w:val="single"/>
        </w:rPr>
      </w:pPr>
    </w:p>
    <w:p w:rsidR="00FB1EF7" w:rsidRDefault="00FB1EF7" w:rsidP="006B6C84">
      <w:pPr>
        <w:rPr>
          <w:b/>
          <w:sz w:val="36"/>
          <w:szCs w:val="36"/>
        </w:rPr>
      </w:pPr>
    </w:p>
    <w:p w:rsidR="00836BB4" w:rsidRDefault="00836BB4" w:rsidP="006B6C84">
      <w:pPr>
        <w:rPr>
          <w:b/>
          <w:sz w:val="36"/>
          <w:szCs w:val="36"/>
        </w:rPr>
      </w:pPr>
    </w:p>
    <w:sectPr w:rsidR="00836BB4" w:rsidSect="00FF060A">
      <w:headerReference w:type="default" r:id="rId7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6B" w:rsidRDefault="001E476B">
      <w:r>
        <w:separator/>
      </w:r>
    </w:p>
  </w:endnote>
  <w:endnote w:type="continuationSeparator" w:id="0">
    <w:p w:rsidR="001E476B" w:rsidRDefault="001E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6B" w:rsidRDefault="001E476B">
      <w:r>
        <w:separator/>
      </w:r>
    </w:p>
  </w:footnote>
  <w:footnote w:type="continuationSeparator" w:id="0">
    <w:p w:rsidR="001E476B" w:rsidRDefault="001E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F7F" w:rsidRPr="000502CA" w:rsidRDefault="00100F7F" w:rsidP="00FF060A">
    <w:pPr>
      <w:rPr>
        <w:b/>
        <w:sz w:val="44"/>
        <w:szCs w:val="44"/>
      </w:rPr>
    </w:pPr>
    <w:r w:rsidRPr="000502CA">
      <w:rPr>
        <w:b/>
        <w:sz w:val="16"/>
        <w:szCs w:val="16"/>
      </w:rPr>
      <w:t>S</w:t>
    </w:r>
    <w:r w:rsidR="00FB1EF7">
      <w:rPr>
        <w:b/>
        <w:sz w:val="16"/>
        <w:szCs w:val="16"/>
      </w:rPr>
      <w:t xml:space="preserve">t Thomas of Aquin’s </w:t>
    </w:r>
    <w:r>
      <w:rPr>
        <w:b/>
        <w:sz w:val="16"/>
        <w:szCs w:val="16"/>
      </w:rPr>
      <w:t>RC High Schoo</w:t>
    </w:r>
    <w:r w:rsidRPr="000502CA">
      <w:rPr>
        <w:b/>
        <w:sz w:val="16"/>
        <w:szCs w:val="16"/>
      </w:rPr>
      <w:t>l</w:t>
    </w:r>
  </w:p>
  <w:p w:rsidR="00100F7F" w:rsidRPr="000502CA" w:rsidRDefault="00100F7F" w:rsidP="00FF060A">
    <w:pPr>
      <w:rPr>
        <w:b/>
        <w:sz w:val="16"/>
        <w:szCs w:val="16"/>
      </w:rPr>
    </w:pPr>
    <w:r w:rsidRPr="000502CA">
      <w:rPr>
        <w:b/>
        <w:sz w:val="16"/>
        <w:szCs w:val="16"/>
      </w:rPr>
      <w:t>Physical Education Department</w:t>
    </w:r>
  </w:p>
  <w:p w:rsidR="00100F7F" w:rsidRPr="000502CA" w:rsidRDefault="00100F7F" w:rsidP="00FF060A">
    <w:pPr>
      <w:rPr>
        <w:b/>
        <w:sz w:val="16"/>
        <w:szCs w:val="16"/>
      </w:rPr>
    </w:pPr>
    <w:r w:rsidRPr="000502CA">
      <w:rPr>
        <w:b/>
        <w:sz w:val="16"/>
        <w:szCs w:val="16"/>
      </w:rPr>
      <w:t>Curriculum for Excellence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1231F"/>
    <w:multiLevelType w:val="hybridMultilevel"/>
    <w:tmpl w:val="418C26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47DA"/>
    <w:multiLevelType w:val="hybridMultilevel"/>
    <w:tmpl w:val="EB800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6927"/>
    <w:multiLevelType w:val="hybridMultilevel"/>
    <w:tmpl w:val="B34622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466736"/>
    <w:multiLevelType w:val="hybridMultilevel"/>
    <w:tmpl w:val="50181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92CF8"/>
    <w:multiLevelType w:val="hybridMultilevel"/>
    <w:tmpl w:val="B50C0C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F0187"/>
    <w:multiLevelType w:val="hybridMultilevel"/>
    <w:tmpl w:val="EE5A9D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A6056"/>
    <w:multiLevelType w:val="hybridMultilevel"/>
    <w:tmpl w:val="2AF8BCC6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36B742E6"/>
    <w:multiLevelType w:val="hybridMultilevel"/>
    <w:tmpl w:val="80A0ED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93051"/>
    <w:multiLevelType w:val="hybridMultilevel"/>
    <w:tmpl w:val="A1BC1A12"/>
    <w:lvl w:ilvl="0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C16209F"/>
    <w:multiLevelType w:val="hybridMultilevel"/>
    <w:tmpl w:val="3A78A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7656B"/>
    <w:multiLevelType w:val="hybridMultilevel"/>
    <w:tmpl w:val="506E0D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00EA5"/>
    <w:multiLevelType w:val="hybridMultilevel"/>
    <w:tmpl w:val="E716EA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7060C"/>
    <w:multiLevelType w:val="hybridMultilevel"/>
    <w:tmpl w:val="5BF40A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ACFA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2640D"/>
    <w:multiLevelType w:val="hybridMultilevel"/>
    <w:tmpl w:val="32E24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86742"/>
    <w:multiLevelType w:val="hybridMultilevel"/>
    <w:tmpl w:val="3D66EB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47B4F"/>
    <w:multiLevelType w:val="hybridMultilevel"/>
    <w:tmpl w:val="C380B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36981"/>
    <w:multiLevelType w:val="hybridMultilevel"/>
    <w:tmpl w:val="B3BCC6B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10"/>
  </w:num>
  <w:num w:numId="8">
    <w:abstractNumId w:val="5"/>
  </w:num>
  <w:num w:numId="9">
    <w:abstractNumId w:val="6"/>
  </w:num>
  <w:num w:numId="10">
    <w:abstractNumId w:val="8"/>
  </w:num>
  <w:num w:numId="11">
    <w:abstractNumId w:val="0"/>
  </w:num>
  <w:num w:numId="12">
    <w:abstractNumId w:val="16"/>
  </w:num>
  <w:num w:numId="13">
    <w:abstractNumId w:val="3"/>
  </w:num>
  <w:num w:numId="14">
    <w:abstractNumId w:val="2"/>
  </w:num>
  <w:num w:numId="15">
    <w:abstractNumId w:val="11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F4B"/>
    <w:rsid w:val="00100F7F"/>
    <w:rsid w:val="00107CCD"/>
    <w:rsid w:val="0019055A"/>
    <w:rsid w:val="001A2905"/>
    <w:rsid w:val="001D78B4"/>
    <w:rsid w:val="001E476B"/>
    <w:rsid w:val="00256856"/>
    <w:rsid w:val="00271DB4"/>
    <w:rsid w:val="00294105"/>
    <w:rsid w:val="00353713"/>
    <w:rsid w:val="00425FF7"/>
    <w:rsid w:val="00483C91"/>
    <w:rsid w:val="005D412A"/>
    <w:rsid w:val="005F2C76"/>
    <w:rsid w:val="006732F7"/>
    <w:rsid w:val="00691EAA"/>
    <w:rsid w:val="006B6C84"/>
    <w:rsid w:val="00791D2B"/>
    <w:rsid w:val="00807591"/>
    <w:rsid w:val="00836BB4"/>
    <w:rsid w:val="008742ED"/>
    <w:rsid w:val="0095735F"/>
    <w:rsid w:val="00A0192B"/>
    <w:rsid w:val="00B146AF"/>
    <w:rsid w:val="00B17A35"/>
    <w:rsid w:val="00B461DC"/>
    <w:rsid w:val="00B8341F"/>
    <w:rsid w:val="00BB0F4B"/>
    <w:rsid w:val="00C1419D"/>
    <w:rsid w:val="00CA01BA"/>
    <w:rsid w:val="00CE2C2F"/>
    <w:rsid w:val="00DF393F"/>
    <w:rsid w:val="00E806F7"/>
    <w:rsid w:val="00EC022F"/>
    <w:rsid w:val="00FB1EF7"/>
    <w:rsid w:val="00FF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3348C00D"/>
  <w15:chartTrackingRefBased/>
  <w15:docId w15:val="{E30E0E7B-7306-4038-9417-EBBC883D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E80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rsid w:val="00DF393F"/>
    <w:pPr>
      <w:spacing w:before="200" w:after="200"/>
    </w:pPr>
  </w:style>
  <w:style w:type="paragraph" w:styleId="Header">
    <w:name w:val="header"/>
    <w:basedOn w:val="Normal"/>
    <w:link w:val="HeaderChar"/>
    <w:rsid w:val="00FB1EF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B1EF7"/>
    <w:rPr>
      <w:sz w:val="24"/>
      <w:szCs w:val="24"/>
    </w:rPr>
  </w:style>
  <w:style w:type="paragraph" w:styleId="Footer">
    <w:name w:val="footer"/>
    <w:basedOn w:val="Normal"/>
    <w:link w:val="FooterChar"/>
    <w:rsid w:val="00FB1EF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B1EF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7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S3 Skills Development Block</vt:lpstr>
    </vt:vector>
  </TitlesOfParts>
  <Company>City of Edinburgh Council</Company>
  <LinksUpToDate>false</LinksUpToDate>
  <CharactersWithSpaces>12432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 Skills Development Block</dc:title>
  <dc:subject/>
  <dc:creator>CEC</dc:creator>
  <cp:keywords/>
  <dc:description/>
  <cp:lastModifiedBy>Luke Murray</cp:lastModifiedBy>
  <cp:revision>3</cp:revision>
  <dcterms:created xsi:type="dcterms:W3CDTF">2018-11-29T14:03:00Z</dcterms:created>
  <dcterms:modified xsi:type="dcterms:W3CDTF">2018-11-29T14:03:00Z</dcterms:modified>
</cp:coreProperties>
</file>