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0C" w:rsidRDefault="00833937" w:rsidP="00833937">
      <w:pPr>
        <w:tabs>
          <w:tab w:val="left" w:pos="142"/>
        </w:tabs>
        <w:ind w:left="-284" w:right="-873"/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F250C">
        <w:rPr>
          <w:b/>
          <w:sz w:val="32"/>
          <w:szCs w:val="32"/>
        </w:rPr>
        <w:t>CALENDAR OF LITERARY &amp; OTHER EVENTS 20</w:t>
      </w:r>
      <w:r w:rsidR="003358F5">
        <w:rPr>
          <w:b/>
          <w:sz w:val="32"/>
          <w:szCs w:val="32"/>
        </w:rPr>
        <w:t>21-22</w:t>
      </w:r>
    </w:p>
    <w:p w:rsidR="001F250C" w:rsidRDefault="001F250C" w:rsidP="001F250C">
      <w:pPr>
        <w:ind w:right="-442"/>
        <w:rPr>
          <w:b/>
          <w:sz w:val="36"/>
          <w:szCs w:val="36"/>
        </w:rPr>
      </w:pPr>
    </w:p>
    <w:p w:rsidR="001F250C" w:rsidRDefault="001F250C" w:rsidP="001F250C">
      <w:pPr>
        <w:ind w:right="-442"/>
        <w:rPr>
          <w:b/>
        </w:rPr>
      </w:pPr>
    </w:p>
    <w:tbl>
      <w:tblPr>
        <w:tblStyle w:val="TableGrid"/>
        <w:tblpPr w:leftFromText="180" w:rightFromText="180" w:vertAnchor="text" w:horzAnchor="margin" w:tblpX="-436" w:tblpY="159"/>
        <w:tblW w:w="1530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10773"/>
        <w:gridCol w:w="850"/>
      </w:tblGrid>
      <w:tr w:rsidR="00833937" w:rsidTr="00C65A21">
        <w:trPr>
          <w:trHeight w:val="161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MONTH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DATE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EVENT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ind w:right="-383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BY</w:t>
            </w: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  <w:bookmarkStart w:id="0" w:name="_GoBack"/>
        <w:bookmarkEnd w:id="0"/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3358F5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August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14-30 Aug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123940" w:rsidP="00C65A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Online </w:t>
            </w:r>
            <w:r w:rsidR="00833937">
              <w:rPr>
                <w:lang w:eastAsia="en-US"/>
              </w:rPr>
              <w:t>Edinburgh International Book Festival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21 Aug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Slavery Remembrance Day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3358F5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September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6 Sep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National Read a Book Day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8 Sep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Pr="00BD404B" w:rsidRDefault="00833937" w:rsidP="00C65A21">
            <w:pPr>
              <w:ind w:right="-255"/>
              <w:rPr>
                <w:color w:val="auto"/>
              </w:rPr>
            </w:pPr>
            <w:r>
              <w:rPr>
                <w:lang w:eastAsia="en-US"/>
              </w:rPr>
              <w:t xml:space="preserve">International Literacy Day – theme : </w:t>
            </w:r>
            <w:r w:rsidRPr="00833937">
              <w:rPr>
                <w:b/>
                <w:lang w:eastAsia="en-US"/>
              </w:rPr>
              <w:t>Literacy for a human-centred recovery:</w:t>
            </w:r>
            <w:r w:rsidRPr="00833937">
              <w:rPr>
                <w:lang w:eastAsia="en-US"/>
              </w:rPr>
              <w:t xml:space="preserve"> </w:t>
            </w:r>
            <w:r w:rsidRPr="00123940">
              <w:rPr>
                <w:b/>
                <w:lang w:eastAsia="en-US"/>
              </w:rPr>
              <w:t>Narrowing the digital divide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7 Sep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Pr="005444BF" w:rsidRDefault="00833937" w:rsidP="00C65A21">
            <w:pPr>
              <w:rPr>
                <w:color w:val="auto"/>
              </w:rPr>
            </w:pPr>
            <w:r>
              <w:rPr>
                <w:lang w:eastAsia="en-US"/>
              </w:rPr>
              <w:t xml:space="preserve">Youth Mental Health Day – theme : </w:t>
            </w:r>
            <w:r>
              <w:rPr>
                <w:b/>
                <w:bCs/>
              </w:rPr>
              <w:t xml:space="preserve"> </w:t>
            </w:r>
            <w:r>
              <w:rPr>
                <w:rStyle w:val="hgkelc"/>
                <w:b/>
                <w:bCs/>
              </w:rPr>
              <w:t>Stride</w:t>
            </w:r>
            <w:r w:rsidR="00123940">
              <w:rPr>
                <w:rStyle w:val="hgkelc"/>
                <w:b/>
                <w:bCs/>
              </w:rPr>
              <w:t xml:space="preserve"> </w:t>
            </w:r>
            <w:r>
              <w:rPr>
                <w:rStyle w:val="hgkelc"/>
                <w:b/>
                <w:bCs/>
              </w:rPr>
              <w:t>Forward with their mental health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13 Sep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Roald Dahl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123940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21 Sep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World Alzheimer’s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26 Sep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European Day of Languages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</w:tr>
      <w:tr w:rsidR="00123940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26 Sep – 2 Oct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Banned Books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123940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Sep -3 Oct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123940" w:rsidP="00C65A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Mats Week Scotland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123940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C65A21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C65A2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3358F5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October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1-31 Oct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Pr="00B4332E" w:rsidRDefault="00833937" w:rsidP="00C65A2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Black History Month</w:t>
            </w:r>
            <w:r w:rsidR="00B4332E">
              <w:rPr>
                <w:lang w:eastAsia="en-US"/>
              </w:rPr>
              <w:t xml:space="preserve"> – theme: </w:t>
            </w:r>
            <w:r w:rsidR="00B4332E">
              <w:rPr>
                <w:b/>
                <w:lang w:eastAsia="en-US"/>
              </w:rPr>
              <w:t>The Black Family: Representation, Identity &amp; Diversity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80F33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3" w:rsidRDefault="00880F33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3" w:rsidRDefault="00880F33" w:rsidP="00C65A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10 Oct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3" w:rsidRDefault="00880F33" w:rsidP="00C65A21">
            <w:pPr>
              <w:rPr>
                <w:lang w:eastAsia="en-US"/>
              </w:rPr>
            </w:pPr>
            <w:r w:rsidRPr="00880F33">
              <w:rPr>
                <w:lang w:eastAsia="en-US"/>
              </w:rPr>
              <w:t xml:space="preserve">Dyslexia Awareness Week </w:t>
            </w:r>
            <w:r w:rsidR="00B4332E">
              <w:rPr>
                <w:lang w:eastAsia="en-US"/>
              </w:rPr>
              <w:t xml:space="preserve">– theme: </w:t>
            </w:r>
            <w:r w:rsidRPr="00880F33">
              <w:rPr>
                <w:b/>
                <w:lang w:eastAsia="en-US"/>
              </w:rPr>
              <w:t>Invisible Dyslexia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3" w:rsidRDefault="00880F33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7 Oct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Pr="008415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National Poetry Day – theme : </w:t>
            </w:r>
            <w:r w:rsidR="00880F33">
              <w:rPr>
                <w:b/>
                <w:bCs/>
                <w:lang w:eastAsia="en-US"/>
              </w:rPr>
              <w:t>Choice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B7348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-31 Oct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Pr="00841537" w:rsidRDefault="00833937" w:rsidP="00C65A21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Scottish Intern</w:t>
            </w:r>
            <w:r w:rsidR="00AB7348">
              <w:rPr>
                <w:lang w:eastAsia="en-US"/>
              </w:rPr>
              <w:t xml:space="preserve">ational Storytelling Festival </w:t>
            </w:r>
            <w:r>
              <w:rPr>
                <w:lang w:eastAsia="en-US"/>
              </w:rPr>
              <w:t xml:space="preserve">- theme: </w:t>
            </w:r>
            <w:r w:rsidR="00AB7348">
              <w:t xml:space="preserve"> </w:t>
            </w:r>
            <w:r w:rsidR="00AB7348" w:rsidRPr="00AB7348">
              <w:rPr>
                <w:b/>
                <w:lang w:eastAsia="en-US"/>
              </w:rPr>
              <w:t>Imagine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AB7348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33937">
              <w:rPr>
                <w:lang w:eastAsia="en-US"/>
              </w:rPr>
              <w:t xml:space="preserve"> Oct</w:t>
            </w:r>
            <w:r>
              <w:rPr>
                <w:lang w:eastAsia="en-US"/>
              </w:rPr>
              <w:t>-31 Oct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Family Learning Festival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3358F5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November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1 – 30 Nov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National Novel Writing Month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AB7348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8" w:rsidRDefault="00AB7348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8" w:rsidRDefault="00AB7348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1 -7 Nov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8" w:rsidRDefault="00AB7348" w:rsidP="00C65A21">
            <w:pPr>
              <w:rPr>
                <w:lang w:eastAsia="en-US"/>
              </w:rPr>
            </w:pPr>
            <w:bookmarkStart w:id="1" w:name="_Hlk86313707"/>
            <w:r w:rsidRPr="00AB7348">
              <w:rPr>
                <w:lang w:eastAsia="en-US"/>
              </w:rPr>
              <w:t>Dyslexia Awareness Week Scotland</w:t>
            </w:r>
            <w:r>
              <w:rPr>
                <w:lang w:eastAsia="en-US"/>
              </w:rPr>
              <w:t xml:space="preserve"> - theme: </w:t>
            </w:r>
            <w:r>
              <w:rPr>
                <w:rStyle w:val="Strong"/>
              </w:rPr>
              <w:t xml:space="preserve"> Destination Dyslexia: a route map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8" w:rsidRDefault="00AB7348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AB7348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15-21</w:t>
            </w:r>
            <w:r w:rsidR="00833937">
              <w:rPr>
                <w:lang w:eastAsia="en-US"/>
              </w:rPr>
              <w:t xml:space="preserve"> Nov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lang w:eastAsia="en-US"/>
              </w:rPr>
            </w:pPr>
            <w:r>
              <w:rPr>
                <w:lang w:eastAsia="en-US"/>
              </w:rPr>
              <w:t>Book Week Scotland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30 Nov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St Andrew’s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sz w:val="16"/>
                <w:szCs w:val="16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3358F5" w:rsidP="00C65A21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December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25 Dec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Christmas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31 Dec – Jan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Carnival events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  <w:tr w:rsidR="00833937" w:rsidTr="00C65A21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7" w:rsidRDefault="00833937" w:rsidP="00C65A21">
            <w:pPr>
              <w:rPr>
                <w:color w:val="auto"/>
                <w:lang w:eastAsia="en-US"/>
              </w:rPr>
            </w:pPr>
          </w:p>
        </w:tc>
      </w:tr>
    </w:tbl>
    <w:p w:rsidR="001F250C" w:rsidRDefault="001F250C" w:rsidP="001F250C">
      <w:pPr>
        <w:ind w:right="-442"/>
        <w:rPr>
          <w:b/>
        </w:rPr>
      </w:pPr>
    </w:p>
    <w:p w:rsidR="001F250C" w:rsidRDefault="001F250C" w:rsidP="002B3C5D">
      <w:bookmarkStart w:id="2" w:name="OLE_LINK1"/>
    </w:p>
    <w:p w:rsidR="001F250C" w:rsidRDefault="001F250C" w:rsidP="001F250C"/>
    <w:p w:rsidR="001F250C" w:rsidRDefault="001F250C" w:rsidP="001F250C"/>
    <w:p w:rsidR="001F250C" w:rsidRDefault="001F250C" w:rsidP="001F250C"/>
    <w:p w:rsidR="001F250C" w:rsidRDefault="001F250C" w:rsidP="001F250C"/>
    <w:p w:rsidR="001F250C" w:rsidRDefault="001F250C" w:rsidP="001F250C"/>
    <w:tbl>
      <w:tblPr>
        <w:tblStyle w:val="TableGrid"/>
        <w:tblW w:w="1487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089"/>
        <w:gridCol w:w="2340"/>
        <w:gridCol w:w="9600"/>
        <w:gridCol w:w="850"/>
      </w:tblGrid>
      <w:tr w:rsidR="001F250C" w:rsidTr="00C65A21">
        <w:trPr>
          <w:trHeight w:val="14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MONTH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DATE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EVENT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BY</w:t>
            </w:r>
          </w:p>
        </w:tc>
      </w:tr>
      <w:tr w:rsidR="001F250C" w:rsidTr="00C65A21">
        <w:trPr>
          <w:trHeight w:val="14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14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January 20</w:t>
            </w:r>
            <w:r w:rsidR="00AD361E">
              <w:rPr>
                <w:lang w:eastAsia="en-US"/>
              </w:rPr>
              <w:t>2</w:t>
            </w:r>
            <w:r w:rsidR="003358F5">
              <w:rPr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25 Jan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Burns’ Night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14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27 Jan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Pr="003500E4" w:rsidRDefault="001F250C" w:rsidP="003358F5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Holocaust Memorial Day  - theme:</w:t>
            </w:r>
            <w:r w:rsidR="0007740E">
              <w:rPr>
                <w:lang w:eastAsia="en-US"/>
              </w:rPr>
              <w:t xml:space="preserve"> </w:t>
            </w:r>
            <w:r w:rsidR="003358F5" w:rsidRPr="003358F5">
              <w:rPr>
                <w:b/>
                <w:bCs/>
                <w:lang w:eastAsia="en-US"/>
              </w:rPr>
              <w:t>One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14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February 20</w:t>
            </w:r>
            <w:r w:rsidR="00AD361E">
              <w:rPr>
                <w:lang w:eastAsia="en-US"/>
              </w:rPr>
              <w:t>2</w:t>
            </w:r>
            <w:r w:rsidR="003358F5">
              <w:rPr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321E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r w:rsidR="001F250C">
              <w:rPr>
                <w:lang w:eastAsia="en-US"/>
              </w:rPr>
              <w:t>Jan</w:t>
            </w:r>
            <w:r>
              <w:rPr>
                <w:lang w:eastAsia="en-US"/>
              </w:rPr>
              <w:t xml:space="preserve">-6 </w:t>
            </w:r>
            <w:r w:rsidR="001F250C">
              <w:rPr>
                <w:lang w:eastAsia="en-US"/>
              </w:rPr>
              <w:t>Feb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National Storytelling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9B4313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3" w:rsidRDefault="009B4313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3" w:rsidRDefault="003358F5">
            <w:pPr>
              <w:rPr>
                <w:lang w:eastAsia="en-US"/>
              </w:rPr>
            </w:pPr>
            <w:r>
              <w:rPr>
                <w:lang w:eastAsia="en-US"/>
              </w:rPr>
              <w:t>7-13</w:t>
            </w:r>
            <w:r w:rsidR="00A26C9C">
              <w:rPr>
                <w:lang w:eastAsia="en-US"/>
              </w:rPr>
              <w:t xml:space="preserve"> Feb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3" w:rsidRDefault="00A26C9C">
            <w:pPr>
              <w:rPr>
                <w:lang w:eastAsia="en-US"/>
              </w:rPr>
            </w:pPr>
            <w:r>
              <w:rPr>
                <w:lang w:eastAsia="en-US"/>
              </w:rPr>
              <w:t>Children’s Mental Health Week</w:t>
            </w:r>
            <w:r w:rsidR="003358F5">
              <w:rPr>
                <w:lang w:eastAsia="en-US"/>
              </w:rPr>
              <w:t xml:space="preserve"> – theme: </w:t>
            </w:r>
            <w:r w:rsidR="003358F5" w:rsidRPr="003358F5">
              <w:rPr>
                <w:b/>
                <w:lang w:eastAsia="en-US"/>
              </w:rPr>
              <w:t>Growing Together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3" w:rsidRDefault="009B4313">
            <w:pPr>
              <w:rPr>
                <w:lang w:eastAsia="en-US"/>
              </w:rPr>
            </w:pPr>
          </w:p>
        </w:tc>
      </w:tr>
      <w:tr w:rsidR="001F250C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21 Feb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International Mother Language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</w:p>
        </w:tc>
      </w:tr>
      <w:tr w:rsidR="001F250C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3358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58F5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Feb</w:t>
            </w:r>
            <w:r w:rsidR="003358F5">
              <w:rPr>
                <w:lang w:eastAsia="en-US"/>
              </w:rPr>
              <w:t>-6</w:t>
            </w:r>
            <w:r w:rsidR="00532C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Mar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Pr="00BD0AA5" w:rsidRDefault="001F250C" w:rsidP="00E020BD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Fairtrade Fortnight</w:t>
            </w:r>
            <w:r w:rsidR="008F427F">
              <w:rPr>
                <w:lang w:eastAsia="en-US"/>
              </w:rPr>
              <w:t xml:space="preserve"> – theme</w:t>
            </w:r>
            <w:r w:rsidR="00BD0AA5">
              <w:rPr>
                <w:lang w:eastAsia="en-US"/>
              </w:rPr>
              <w:t xml:space="preserve">: </w:t>
            </w:r>
            <w:r w:rsidR="00E020BD">
              <w:rPr>
                <w:b/>
                <w:bCs/>
                <w:lang w:eastAsia="en-US"/>
              </w:rPr>
              <w:t>Climate change?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8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March 20</w:t>
            </w:r>
            <w:r w:rsidR="00AD361E">
              <w:rPr>
                <w:lang w:eastAsia="en-US"/>
              </w:rPr>
              <w:t>2</w:t>
            </w:r>
            <w:r w:rsidR="003358F5">
              <w:rPr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E020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A70E8">
              <w:rPr>
                <w:lang w:eastAsia="en-US"/>
              </w:rPr>
              <w:t xml:space="preserve"> </w:t>
            </w:r>
            <w:r w:rsidR="001F250C">
              <w:rPr>
                <w:lang w:eastAsia="en-US"/>
              </w:rPr>
              <w:t>March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World Book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8 Mar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International Women’s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8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21 Mar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World Poetry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8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April 20</w:t>
            </w:r>
            <w:r w:rsidR="00AD361E">
              <w:rPr>
                <w:lang w:eastAsia="en-US"/>
              </w:rPr>
              <w:t>2</w:t>
            </w:r>
            <w:r w:rsidR="003358F5">
              <w:rPr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E020BD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AD361E">
              <w:rPr>
                <w:lang w:eastAsia="en-US"/>
              </w:rPr>
              <w:t xml:space="preserve"> March</w:t>
            </w:r>
            <w:r>
              <w:rPr>
                <w:lang w:eastAsia="en-US"/>
              </w:rPr>
              <w:t xml:space="preserve"> – 4 </w:t>
            </w:r>
            <w:r w:rsidR="001F250C">
              <w:rPr>
                <w:lang w:eastAsia="en-US"/>
              </w:rPr>
              <w:t>April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World Autism Awareness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23940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AD361E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7 April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>
            <w:pPr>
              <w:rPr>
                <w:lang w:eastAsia="en-US"/>
              </w:rPr>
            </w:pPr>
            <w:r>
              <w:rPr>
                <w:lang w:eastAsia="en-US"/>
              </w:rPr>
              <w:t>World Health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0" w:rsidRDefault="00123940">
            <w:pPr>
              <w:rPr>
                <w:color w:val="auto"/>
                <w:lang w:eastAsia="en-US"/>
              </w:rPr>
            </w:pPr>
          </w:p>
        </w:tc>
      </w:tr>
      <w:tr w:rsidR="008E6960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0" w:rsidRDefault="008E6960">
            <w:pPr>
              <w:rPr>
                <w:lang w:eastAsia="en-US"/>
              </w:rPr>
            </w:pPr>
            <w:bookmarkStart w:id="3" w:name="_Hlk86314107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0" w:rsidRDefault="007567D6">
            <w:pPr>
              <w:rPr>
                <w:lang w:eastAsia="en-US"/>
              </w:rPr>
            </w:pPr>
            <w:r>
              <w:rPr>
                <w:lang w:eastAsia="en-US"/>
              </w:rPr>
              <w:t>23 April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0" w:rsidRDefault="008C2A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World Book and </w:t>
            </w:r>
            <w:r w:rsidR="0091065F">
              <w:rPr>
                <w:lang w:eastAsia="en-US"/>
              </w:rPr>
              <w:t>Cop</w:t>
            </w:r>
            <w:r w:rsidR="007567D6">
              <w:rPr>
                <w:lang w:eastAsia="en-US"/>
              </w:rPr>
              <w:t>yright</w:t>
            </w:r>
            <w:r>
              <w:rPr>
                <w:lang w:eastAsia="en-US"/>
              </w:rPr>
              <w:t xml:space="preserve"> </w:t>
            </w:r>
            <w:r w:rsidR="0091065F">
              <w:rPr>
                <w:lang w:eastAsia="en-US"/>
              </w:rPr>
              <w:t>Day</w:t>
            </w:r>
            <w:r w:rsidR="00E020BD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0" w:rsidRDefault="008E6960">
            <w:pPr>
              <w:rPr>
                <w:color w:val="auto"/>
                <w:lang w:eastAsia="en-US"/>
              </w:rPr>
            </w:pPr>
          </w:p>
        </w:tc>
      </w:tr>
      <w:bookmarkEnd w:id="3"/>
      <w:tr w:rsidR="001F250C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23 Apr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Shakespeare’s birthday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23 Apr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World Book Night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8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May 20</w:t>
            </w:r>
            <w:r w:rsidR="00AD361E">
              <w:rPr>
                <w:lang w:eastAsia="en-US"/>
              </w:rPr>
              <w:t>2</w:t>
            </w:r>
            <w:r w:rsidR="003358F5">
              <w:rPr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8F427F">
            <w:pPr>
              <w:rPr>
                <w:lang w:eastAsia="en-US"/>
              </w:rPr>
            </w:pPr>
            <w:r>
              <w:rPr>
                <w:lang w:eastAsia="en-US"/>
              </w:rPr>
              <w:t>1-31 May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8F427F">
            <w:pPr>
              <w:rPr>
                <w:lang w:eastAsia="en-US"/>
              </w:rPr>
            </w:pPr>
            <w:r w:rsidRPr="008F427F">
              <w:rPr>
                <w:lang w:eastAsia="en-US"/>
              </w:rPr>
              <w:t>Short Story Mont</w:t>
            </w:r>
            <w:r>
              <w:rPr>
                <w:lang w:eastAsia="en-US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8F427F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F" w:rsidRDefault="008F427F" w:rsidP="00AD361E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F" w:rsidRDefault="008F427F">
            <w:pPr>
              <w:rPr>
                <w:lang w:eastAsia="en-US"/>
              </w:rPr>
            </w:pPr>
            <w:r>
              <w:rPr>
                <w:lang w:eastAsia="en-US"/>
              </w:rPr>
              <w:t>9 May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F" w:rsidRDefault="008F427F">
            <w:pPr>
              <w:rPr>
                <w:lang w:eastAsia="en-US"/>
              </w:rPr>
            </w:pPr>
            <w:r>
              <w:rPr>
                <w:lang w:eastAsia="en-US"/>
              </w:rPr>
              <w:t>Europe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F" w:rsidRDefault="008F427F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8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June 20</w:t>
            </w:r>
            <w:r w:rsidR="00AD361E">
              <w:rPr>
                <w:lang w:eastAsia="en-US"/>
              </w:rPr>
              <w:t>2</w:t>
            </w:r>
            <w:r w:rsidR="003358F5">
              <w:rPr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5 Jun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Pr="005236AD" w:rsidRDefault="001F250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World Environment Day</w:t>
            </w:r>
            <w:r w:rsidR="005236AD">
              <w:rPr>
                <w:lang w:eastAsia="en-US"/>
              </w:rPr>
              <w:t xml:space="preserve"> – theme: </w:t>
            </w:r>
            <w:r w:rsidR="005236AD">
              <w:rPr>
                <w:b/>
                <w:lang w:eastAsia="en-US"/>
              </w:rPr>
              <w:t>Beat plastic pollution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C65A21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bookmarkEnd w:id="2"/>
    </w:tbl>
    <w:p w:rsidR="001F250C" w:rsidRDefault="001F250C" w:rsidP="001F250C">
      <w:pPr>
        <w:ind w:right="-442"/>
      </w:pPr>
    </w:p>
    <w:p w:rsidR="001F250C" w:rsidRDefault="001F250C" w:rsidP="001F250C"/>
    <w:p w:rsidR="0065413D" w:rsidRDefault="00FA1B35"/>
    <w:sectPr w:rsidR="0065413D" w:rsidSect="00123940">
      <w:pgSz w:w="16838" w:h="11906" w:orient="landscape"/>
      <w:pgMar w:top="993" w:right="678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35" w:rsidRDefault="00FA1B35" w:rsidP="00266077">
      <w:r>
        <w:separator/>
      </w:r>
    </w:p>
  </w:endnote>
  <w:endnote w:type="continuationSeparator" w:id="0">
    <w:p w:rsidR="00FA1B35" w:rsidRDefault="00FA1B35" w:rsidP="0026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35" w:rsidRDefault="00FA1B35" w:rsidP="00266077">
      <w:r>
        <w:separator/>
      </w:r>
    </w:p>
  </w:footnote>
  <w:footnote w:type="continuationSeparator" w:id="0">
    <w:p w:rsidR="00FA1B35" w:rsidRDefault="00FA1B35" w:rsidP="0026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0C"/>
    <w:rsid w:val="000058F0"/>
    <w:rsid w:val="00044F9C"/>
    <w:rsid w:val="0006259E"/>
    <w:rsid w:val="0007740E"/>
    <w:rsid w:val="000B2CDA"/>
    <w:rsid w:val="000C063C"/>
    <w:rsid w:val="000C73E4"/>
    <w:rsid w:val="00110EDF"/>
    <w:rsid w:val="001139C2"/>
    <w:rsid w:val="00121BCB"/>
    <w:rsid w:val="00122402"/>
    <w:rsid w:val="00123940"/>
    <w:rsid w:val="00154618"/>
    <w:rsid w:val="00174044"/>
    <w:rsid w:val="001A1620"/>
    <w:rsid w:val="001A1C74"/>
    <w:rsid w:val="001B2F31"/>
    <w:rsid w:val="001B3E4E"/>
    <w:rsid w:val="001F250C"/>
    <w:rsid w:val="002454C9"/>
    <w:rsid w:val="00266077"/>
    <w:rsid w:val="002B17B7"/>
    <w:rsid w:val="002B3C5D"/>
    <w:rsid w:val="002C494D"/>
    <w:rsid w:val="002D64B7"/>
    <w:rsid w:val="00321E70"/>
    <w:rsid w:val="003358F5"/>
    <w:rsid w:val="00336C30"/>
    <w:rsid w:val="00343B18"/>
    <w:rsid w:val="003500E4"/>
    <w:rsid w:val="00391C1E"/>
    <w:rsid w:val="003A2098"/>
    <w:rsid w:val="003B5D06"/>
    <w:rsid w:val="003E5CBC"/>
    <w:rsid w:val="004010CC"/>
    <w:rsid w:val="00477962"/>
    <w:rsid w:val="004827C3"/>
    <w:rsid w:val="004969A7"/>
    <w:rsid w:val="004C223D"/>
    <w:rsid w:val="005236AD"/>
    <w:rsid w:val="00532C74"/>
    <w:rsid w:val="00543A15"/>
    <w:rsid w:val="005444BF"/>
    <w:rsid w:val="00555CD5"/>
    <w:rsid w:val="00567D25"/>
    <w:rsid w:val="00584416"/>
    <w:rsid w:val="00587F83"/>
    <w:rsid w:val="00607AE0"/>
    <w:rsid w:val="0064012D"/>
    <w:rsid w:val="0064077F"/>
    <w:rsid w:val="00676A1A"/>
    <w:rsid w:val="00682714"/>
    <w:rsid w:val="006A4804"/>
    <w:rsid w:val="006C2D89"/>
    <w:rsid w:val="00722246"/>
    <w:rsid w:val="007567D6"/>
    <w:rsid w:val="00775E92"/>
    <w:rsid w:val="007C46FB"/>
    <w:rsid w:val="007E3541"/>
    <w:rsid w:val="00833937"/>
    <w:rsid w:val="00841537"/>
    <w:rsid w:val="0084797C"/>
    <w:rsid w:val="00850EA6"/>
    <w:rsid w:val="00880F33"/>
    <w:rsid w:val="00893234"/>
    <w:rsid w:val="008A705D"/>
    <w:rsid w:val="008A7CE5"/>
    <w:rsid w:val="008C2A54"/>
    <w:rsid w:val="008E4428"/>
    <w:rsid w:val="008E6960"/>
    <w:rsid w:val="008F427F"/>
    <w:rsid w:val="0091065F"/>
    <w:rsid w:val="00921C91"/>
    <w:rsid w:val="00976CCA"/>
    <w:rsid w:val="009B4313"/>
    <w:rsid w:val="009E106C"/>
    <w:rsid w:val="009F4542"/>
    <w:rsid w:val="009F6CEF"/>
    <w:rsid w:val="00A26C9C"/>
    <w:rsid w:val="00A66D0C"/>
    <w:rsid w:val="00A82BBC"/>
    <w:rsid w:val="00A9285F"/>
    <w:rsid w:val="00AA2308"/>
    <w:rsid w:val="00AB7348"/>
    <w:rsid w:val="00AD361E"/>
    <w:rsid w:val="00AE5245"/>
    <w:rsid w:val="00B35D62"/>
    <w:rsid w:val="00B40577"/>
    <w:rsid w:val="00B4332E"/>
    <w:rsid w:val="00B73C53"/>
    <w:rsid w:val="00BA7386"/>
    <w:rsid w:val="00BD0AA5"/>
    <w:rsid w:val="00BD404B"/>
    <w:rsid w:val="00BE0EAD"/>
    <w:rsid w:val="00C02083"/>
    <w:rsid w:val="00C6568F"/>
    <w:rsid w:val="00C65A21"/>
    <w:rsid w:val="00CB6A12"/>
    <w:rsid w:val="00CE0D5C"/>
    <w:rsid w:val="00D63C92"/>
    <w:rsid w:val="00D76646"/>
    <w:rsid w:val="00DA70E8"/>
    <w:rsid w:val="00DD1853"/>
    <w:rsid w:val="00DD268E"/>
    <w:rsid w:val="00DD5913"/>
    <w:rsid w:val="00DE6D61"/>
    <w:rsid w:val="00E020BD"/>
    <w:rsid w:val="00EC255A"/>
    <w:rsid w:val="00F62F27"/>
    <w:rsid w:val="00FA1B35"/>
    <w:rsid w:val="00FA6356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DA532-67A9-4255-BEA2-B47521E5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40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6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77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6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77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83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Nealon</dc:creator>
  <cp:keywords/>
  <dc:description/>
  <cp:lastModifiedBy>Wojnar, Magdalena M</cp:lastModifiedBy>
  <cp:revision>3</cp:revision>
  <dcterms:created xsi:type="dcterms:W3CDTF">2021-10-29T16:51:00Z</dcterms:created>
  <dcterms:modified xsi:type="dcterms:W3CDTF">2021-10-29T16:54:00Z</dcterms:modified>
</cp:coreProperties>
</file>