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0C" w:rsidRDefault="001F250C" w:rsidP="001F250C">
      <w:pPr>
        <w:ind w:right="-442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32"/>
          <w:szCs w:val="32"/>
        </w:rPr>
        <w:t>CALENDAR OF LITERARY &amp; OTHER EVENTS 20</w:t>
      </w:r>
      <w:r w:rsidR="006A4804">
        <w:rPr>
          <w:b/>
          <w:sz w:val="32"/>
          <w:szCs w:val="32"/>
        </w:rPr>
        <w:t>20-21</w:t>
      </w:r>
    </w:p>
    <w:p w:rsidR="001F250C" w:rsidRDefault="001F250C" w:rsidP="001F250C">
      <w:pPr>
        <w:ind w:right="-442"/>
        <w:rPr>
          <w:b/>
          <w:sz w:val="36"/>
          <w:szCs w:val="36"/>
        </w:rPr>
      </w:pPr>
    </w:p>
    <w:p w:rsidR="001F250C" w:rsidRDefault="001F250C" w:rsidP="001F250C">
      <w:pPr>
        <w:ind w:right="-442"/>
        <w:rPr>
          <w:b/>
        </w:rPr>
      </w:pPr>
    </w:p>
    <w:p w:rsidR="001F250C" w:rsidRDefault="001F250C" w:rsidP="001F250C">
      <w:pPr>
        <w:ind w:right="-442"/>
        <w:rPr>
          <w:b/>
        </w:rPr>
      </w:pPr>
    </w:p>
    <w:tbl>
      <w:tblPr>
        <w:tblStyle w:val="TableGrid"/>
        <w:tblW w:w="14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0348"/>
        <w:gridCol w:w="860"/>
      </w:tblGrid>
      <w:tr w:rsidR="001F250C" w:rsidTr="002B17B7">
        <w:trPr>
          <w:trHeight w:val="16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bookmarkStart w:id="1" w:name="OLE_LINK1"/>
            <w:r>
              <w:rPr>
                <w:b/>
                <w:sz w:val="28"/>
                <w:szCs w:val="28"/>
                <w:lang w:eastAsia="en-US"/>
              </w:rPr>
              <w:t>MONTH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EVENT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BY</w:t>
            </w: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4C22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August </w:t>
            </w:r>
            <w:r w:rsidR="00121BCB"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A1C74" w:rsidP="00543A15">
            <w:pPr>
              <w:rPr>
                <w:lang w:eastAsia="en-US"/>
              </w:rPr>
            </w:pPr>
            <w:r>
              <w:rPr>
                <w:lang w:eastAsia="en-US"/>
              </w:rPr>
              <w:t>15-31 Aug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A1C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Online Edinburgh International Book </w:t>
            </w:r>
            <w:r w:rsidR="001B3E4E">
              <w:rPr>
                <w:lang w:eastAsia="en-US"/>
              </w:rPr>
              <w:t>Festival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D766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 Aug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Slavery Remembrance Day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154618">
            <w:pPr>
              <w:rPr>
                <w:lang w:eastAsia="en-US"/>
              </w:rPr>
            </w:pPr>
            <w:r>
              <w:rPr>
                <w:lang w:eastAsia="en-US"/>
              </w:rPr>
              <w:t>September 20</w:t>
            </w:r>
            <w:r w:rsidR="00AA2308"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A66D0C">
            <w:pPr>
              <w:rPr>
                <w:lang w:eastAsia="en-US"/>
              </w:rPr>
            </w:pPr>
            <w:r>
              <w:rPr>
                <w:lang w:eastAsia="en-US"/>
              </w:rPr>
              <w:t>6 Sep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A66D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National Read a Book Day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</w:p>
        </w:tc>
      </w:tr>
      <w:tr w:rsidR="00921C91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Default="00921C91" w:rsidP="0015461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Default="00921C91">
            <w:pPr>
              <w:rPr>
                <w:lang w:eastAsia="en-US"/>
              </w:rPr>
            </w:pPr>
            <w:r>
              <w:rPr>
                <w:lang w:eastAsia="en-US"/>
              </w:rPr>
              <w:t>8 Sep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Pr="00BD404B" w:rsidRDefault="000C063C" w:rsidP="00BD404B">
            <w:pPr>
              <w:divId w:val="94400213"/>
              <w:rPr>
                <w:color w:val="auto"/>
              </w:rPr>
            </w:pPr>
            <w:r>
              <w:rPr>
                <w:lang w:eastAsia="en-US"/>
              </w:rPr>
              <w:t>International Literacy Day</w:t>
            </w:r>
            <w:r w:rsidR="00B35D62">
              <w:rPr>
                <w:lang w:eastAsia="en-US"/>
              </w:rPr>
              <w:t xml:space="preserve"> – </w:t>
            </w:r>
            <w:proofErr w:type="gramStart"/>
            <w:r w:rsidR="00B35D62">
              <w:rPr>
                <w:lang w:eastAsia="en-US"/>
              </w:rPr>
              <w:t>theme</w:t>
            </w:r>
            <w:r w:rsidR="00BD404B">
              <w:rPr>
                <w:lang w:eastAsia="en-US"/>
              </w:rPr>
              <w:t xml:space="preserve"> :</w:t>
            </w:r>
            <w:proofErr w:type="gramEnd"/>
            <w:r w:rsidR="00BD404B">
              <w:rPr>
                <w:lang w:eastAsia="en-US"/>
              </w:rPr>
              <w:t xml:space="preserve"> </w:t>
            </w:r>
            <w:r w:rsidR="00BD404B" w:rsidRPr="00BD404B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Literacy teaching and learning in the COVID-19 crisis and beyond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Default="00921C91">
            <w:pPr>
              <w:rPr>
                <w:lang w:eastAsia="en-US"/>
              </w:rPr>
            </w:pPr>
          </w:p>
        </w:tc>
      </w:tr>
      <w:tr w:rsidR="003E5CB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C" w:rsidRDefault="003E5CB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C" w:rsidRDefault="003E5CBC">
            <w:pPr>
              <w:rPr>
                <w:lang w:eastAsia="en-US"/>
              </w:rPr>
            </w:pPr>
            <w:r>
              <w:rPr>
                <w:lang w:eastAsia="en-US"/>
              </w:rPr>
              <w:t>7 Sep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C" w:rsidRPr="005444BF" w:rsidRDefault="003E5CBC" w:rsidP="005444BF">
            <w:pPr>
              <w:divId w:val="179971661"/>
              <w:rPr>
                <w:color w:val="auto"/>
              </w:rPr>
            </w:pPr>
            <w:r>
              <w:rPr>
                <w:lang w:eastAsia="en-US"/>
              </w:rPr>
              <w:t xml:space="preserve">Youth Mental Health </w:t>
            </w:r>
            <w:r w:rsidR="009E106C">
              <w:rPr>
                <w:lang w:eastAsia="en-US"/>
              </w:rPr>
              <w:t>Day</w:t>
            </w:r>
            <w:r w:rsidR="004010CC">
              <w:rPr>
                <w:lang w:eastAsia="en-US"/>
              </w:rPr>
              <w:t xml:space="preserve"> – </w:t>
            </w:r>
            <w:proofErr w:type="gramStart"/>
            <w:r w:rsidR="004010CC">
              <w:rPr>
                <w:lang w:eastAsia="en-US"/>
              </w:rPr>
              <w:t>theme :</w:t>
            </w:r>
            <w:proofErr w:type="gramEnd"/>
            <w:r w:rsidR="005444BF">
              <w:rPr>
                <w:lang w:eastAsia="en-US"/>
              </w:rPr>
              <w:t xml:space="preserve"> </w:t>
            </w:r>
            <w:r w:rsidR="005444BF" w:rsidRPr="005444BF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Bounce Not Break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C" w:rsidRDefault="003E5CB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13 Sep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Roald Dahl Day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26 Sep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European Day of Languages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154618">
            <w:pPr>
              <w:rPr>
                <w:lang w:eastAsia="en-US"/>
              </w:rPr>
            </w:pPr>
            <w:r>
              <w:rPr>
                <w:lang w:eastAsia="en-US"/>
              </w:rPr>
              <w:t>October 20</w:t>
            </w:r>
            <w:r w:rsidR="00AA2308"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CB6A1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250C">
              <w:rPr>
                <w:lang w:eastAsia="en-US"/>
              </w:rPr>
              <w:t>-31 Oct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Black History Month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A928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1F250C">
              <w:rPr>
                <w:lang w:eastAsia="en-US"/>
              </w:rPr>
              <w:t>Oct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841537" w:rsidRDefault="001F250C" w:rsidP="004969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National Poetry Day – </w:t>
            </w:r>
            <w:proofErr w:type="gramStart"/>
            <w:r>
              <w:rPr>
                <w:lang w:eastAsia="en-US"/>
              </w:rPr>
              <w:t>theme</w:t>
            </w:r>
            <w:r w:rsidR="0084797C">
              <w:rPr>
                <w:lang w:eastAsia="en-US"/>
              </w:rPr>
              <w:t xml:space="preserve"> :</w:t>
            </w:r>
            <w:proofErr w:type="gramEnd"/>
            <w:r w:rsidR="0084797C">
              <w:rPr>
                <w:lang w:eastAsia="en-US"/>
              </w:rPr>
              <w:t xml:space="preserve"> </w:t>
            </w:r>
            <w:r w:rsidR="00841537">
              <w:rPr>
                <w:b/>
                <w:bCs/>
                <w:lang w:eastAsia="en-US"/>
              </w:rPr>
              <w:t>Vision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722246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6" w:rsidRDefault="0072224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6" w:rsidRDefault="00722246" w:rsidP="004969A7">
            <w:pPr>
              <w:rPr>
                <w:lang w:eastAsia="en-US"/>
              </w:rPr>
            </w:pPr>
            <w:r>
              <w:rPr>
                <w:lang w:eastAsia="en-US"/>
              </w:rPr>
              <w:t>7-11 Oct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6" w:rsidRDefault="00607AE0" w:rsidP="004969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Dyslexia Awareness Week – </w:t>
            </w:r>
            <w:proofErr w:type="gramStart"/>
            <w:r>
              <w:rPr>
                <w:lang w:eastAsia="en-US"/>
              </w:rPr>
              <w:t>theme :</w:t>
            </w:r>
            <w:proofErr w:type="gramEnd"/>
            <w:r>
              <w:rPr>
                <w:lang w:eastAsia="en-US"/>
              </w:rPr>
              <w:t xml:space="preserve"> </w:t>
            </w:r>
            <w:r w:rsidR="002D64B7">
              <w:rPr>
                <w:b/>
                <w:bCs/>
                <w:lang w:eastAsia="en-US"/>
              </w:rPr>
              <w:t xml:space="preserve">Dyslexia </w:t>
            </w:r>
            <w:r w:rsidR="00976CCA">
              <w:rPr>
                <w:b/>
                <w:bCs/>
                <w:lang w:eastAsia="en-US"/>
              </w:rPr>
              <w:t xml:space="preserve">creates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6" w:rsidRDefault="00722246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4969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3C9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-31 Oct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841537" w:rsidRDefault="001F250C" w:rsidP="004969A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Scottish International Storytelling Festival   - theme: </w:t>
            </w:r>
            <w:r w:rsidR="00841537">
              <w:rPr>
                <w:b/>
                <w:bCs/>
                <w:lang w:eastAsia="en-US"/>
              </w:rPr>
              <w:t>In the Flow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FF49B7">
            <w:pPr>
              <w:rPr>
                <w:lang w:eastAsia="en-US"/>
              </w:rPr>
            </w:pPr>
            <w:r>
              <w:rPr>
                <w:lang w:eastAsia="en-US"/>
              </w:rPr>
              <w:t>18 Oct</w:t>
            </w:r>
            <w:r w:rsidR="006C2D89">
              <w:rPr>
                <w:lang w:eastAsia="en-US"/>
              </w:rPr>
              <w:t>-1 Nov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6C2D89">
            <w:pPr>
              <w:rPr>
                <w:lang w:eastAsia="en-US"/>
              </w:rPr>
            </w:pPr>
            <w:r>
              <w:rPr>
                <w:lang w:eastAsia="en-US"/>
              </w:rPr>
              <w:t>Family Learning Festival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FF49B7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7" w:rsidRDefault="00FF49B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7" w:rsidRDefault="00FF49B7">
            <w:pPr>
              <w:rPr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7" w:rsidRDefault="00FF49B7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7" w:rsidRDefault="00FF49B7">
            <w:pPr>
              <w:rPr>
                <w:color w:val="auto"/>
                <w:lang w:eastAsia="en-US"/>
              </w:rPr>
            </w:pPr>
          </w:p>
        </w:tc>
      </w:tr>
      <w:tr w:rsidR="00336C30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0" w:rsidRDefault="001B2F31">
            <w:pPr>
              <w:rPr>
                <w:lang w:eastAsia="en-US"/>
              </w:rPr>
            </w:pPr>
            <w:r>
              <w:rPr>
                <w:lang w:eastAsia="en-US"/>
              </w:rPr>
              <w:t>November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0" w:rsidRDefault="00C02083" w:rsidP="004969A7">
            <w:pPr>
              <w:rPr>
                <w:lang w:eastAsia="en-US"/>
              </w:rPr>
            </w:pPr>
            <w:r>
              <w:rPr>
                <w:lang w:eastAsia="en-US"/>
              </w:rPr>
              <w:t>1 – 30 No</w:t>
            </w:r>
            <w:r w:rsidR="00DE6D61">
              <w:rPr>
                <w:lang w:eastAsia="en-US"/>
              </w:rPr>
              <w:t>v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0" w:rsidRDefault="00C020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National Novel Writing Month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0" w:rsidRDefault="00336C30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7E3541" w:rsidP="004969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16-33 </w:t>
            </w:r>
            <w:r w:rsidR="001F250C">
              <w:rPr>
                <w:lang w:eastAsia="en-US"/>
              </w:rPr>
              <w:t xml:space="preserve">Nov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Book Week Scotland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 Nov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St Andrew’s Day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sz w:val="16"/>
                <w:szCs w:val="16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154618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December 20</w:t>
            </w:r>
            <w:r w:rsidR="00AA2308">
              <w:rPr>
                <w:color w:val="auto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25 Dec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Christmas Day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31 Dec – Jan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Carnival events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8A705D" w:rsidTr="002B17B7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D" w:rsidRDefault="008A705D">
            <w:pPr>
              <w:rPr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D" w:rsidRDefault="008A705D">
            <w:pPr>
              <w:rPr>
                <w:color w:val="auto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D" w:rsidRDefault="008A705D">
            <w:pPr>
              <w:rPr>
                <w:color w:val="auto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D" w:rsidRDefault="008A705D">
            <w:pPr>
              <w:rPr>
                <w:color w:val="auto"/>
                <w:lang w:eastAsia="en-US"/>
              </w:rPr>
            </w:pPr>
          </w:p>
        </w:tc>
      </w:tr>
    </w:tbl>
    <w:p w:rsidR="001F250C" w:rsidRDefault="001F250C" w:rsidP="002B3C5D"/>
    <w:p w:rsidR="001F250C" w:rsidRDefault="001F250C" w:rsidP="001F250C"/>
    <w:p w:rsidR="001F250C" w:rsidRDefault="001F250C" w:rsidP="001F250C"/>
    <w:p w:rsidR="001F250C" w:rsidRDefault="001F250C" w:rsidP="001F250C"/>
    <w:p w:rsidR="001F250C" w:rsidRDefault="001F250C" w:rsidP="001F250C"/>
    <w:p w:rsidR="001F250C" w:rsidRDefault="001F250C" w:rsidP="001F250C"/>
    <w:tbl>
      <w:tblPr>
        <w:tblStyle w:val="TableGrid"/>
        <w:tblW w:w="147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089"/>
        <w:gridCol w:w="2340"/>
        <w:gridCol w:w="8891"/>
        <w:gridCol w:w="1425"/>
      </w:tblGrid>
      <w:tr w:rsidR="001F250C" w:rsidTr="0064077F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MONTH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</w:t>
            </w:r>
          </w:p>
        </w:tc>
      </w:tr>
      <w:tr w:rsidR="001F250C" w:rsidTr="0064077F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January 20</w:t>
            </w:r>
            <w:r w:rsidR="00AD361E">
              <w:rPr>
                <w:lang w:eastAsia="en-US"/>
              </w:rPr>
              <w:t>2</w:t>
            </w:r>
            <w:r w:rsidR="003A2098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25 Jan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Burns’ Night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27 Jan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3500E4" w:rsidRDefault="001F250C" w:rsidP="00AD361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Holocaust Memorial </w:t>
            </w:r>
            <w:proofErr w:type="gramStart"/>
            <w:r>
              <w:rPr>
                <w:lang w:eastAsia="en-US"/>
              </w:rPr>
              <w:t>Day  -</w:t>
            </w:r>
            <w:proofErr w:type="gramEnd"/>
            <w:r>
              <w:rPr>
                <w:lang w:eastAsia="en-US"/>
              </w:rPr>
              <w:t xml:space="preserve"> theme:</w:t>
            </w:r>
            <w:r w:rsidR="0007740E">
              <w:rPr>
                <w:lang w:eastAsia="en-US"/>
              </w:rPr>
              <w:t xml:space="preserve"> </w:t>
            </w:r>
            <w:r w:rsidR="003500E4">
              <w:rPr>
                <w:b/>
                <w:bCs/>
                <w:lang w:eastAsia="en-US"/>
              </w:rPr>
              <w:t xml:space="preserve">Be the light in the darkness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14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February 20</w:t>
            </w:r>
            <w:r w:rsidR="00AD361E">
              <w:rPr>
                <w:lang w:eastAsia="en-US"/>
              </w:rPr>
              <w:t>2</w:t>
            </w:r>
            <w:r w:rsidR="003A2098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321E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="001F250C">
              <w:rPr>
                <w:lang w:eastAsia="en-US"/>
              </w:rPr>
              <w:t>Jan</w:t>
            </w:r>
            <w:r>
              <w:rPr>
                <w:lang w:eastAsia="en-US"/>
              </w:rPr>
              <w:t xml:space="preserve">-6 </w:t>
            </w:r>
            <w:r w:rsidR="001F250C">
              <w:rPr>
                <w:lang w:eastAsia="en-US"/>
              </w:rPr>
              <w:t>Feb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National Storytelling Week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9B4313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9B4313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A26C9C">
            <w:pPr>
              <w:rPr>
                <w:lang w:eastAsia="en-US"/>
              </w:rPr>
            </w:pPr>
            <w:r>
              <w:rPr>
                <w:lang w:eastAsia="en-US"/>
              </w:rPr>
              <w:t>1-7 Feb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A26C9C">
            <w:pPr>
              <w:rPr>
                <w:lang w:eastAsia="en-US"/>
              </w:rPr>
            </w:pPr>
            <w:r>
              <w:rPr>
                <w:lang w:eastAsia="en-US"/>
              </w:rPr>
              <w:t>Children’s Mental Health Week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3" w:rsidRDefault="009B4313">
            <w:pPr>
              <w:rPr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21 Feb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International Mother Language 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32C7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Feb</w:t>
            </w:r>
            <w:r w:rsidR="00532C74">
              <w:rPr>
                <w:lang w:eastAsia="en-US"/>
              </w:rPr>
              <w:t xml:space="preserve">-7 </w:t>
            </w:r>
            <w:r>
              <w:rPr>
                <w:lang w:eastAsia="en-US"/>
              </w:rPr>
              <w:t>Mar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Pr="00BD0AA5" w:rsidRDefault="001F250C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Fairtrade Fortnight</w:t>
            </w:r>
            <w:r w:rsidR="00BD0AA5">
              <w:rPr>
                <w:lang w:eastAsia="en-US"/>
              </w:rPr>
              <w:t xml:space="preserve"> – </w:t>
            </w:r>
            <w:proofErr w:type="gramStart"/>
            <w:r w:rsidR="00BD0AA5">
              <w:rPr>
                <w:lang w:eastAsia="en-US"/>
              </w:rPr>
              <w:t>theme :</w:t>
            </w:r>
            <w:proofErr w:type="gramEnd"/>
            <w:r w:rsidR="00BD0AA5">
              <w:rPr>
                <w:lang w:eastAsia="en-US"/>
              </w:rPr>
              <w:t xml:space="preserve"> </w:t>
            </w:r>
            <w:r w:rsidR="00BD0AA5">
              <w:rPr>
                <w:b/>
                <w:bCs/>
                <w:lang w:eastAsia="en-US"/>
              </w:rPr>
              <w:t>She deserves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March 20</w:t>
            </w:r>
            <w:r w:rsidR="00AD361E">
              <w:rPr>
                <w:lang w:eastAsia="en-US"/>
              </w:rPr>
              <w:t>2</w:t>
            </w:r>
            <w:r w:rsidR="00FA6356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DA70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1F250C">
              <w:rPr>
                <w:lang w:eastAsia="en-US"/>
              </w:rPr>
              <w:t>March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Book 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8 Mar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International Women’s 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21 Mar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Poetry 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April 20</w:t>
            </w:r>
            <w:r w:rsidR="00AD361E">
              <w:rPr>
                <w:lang w:eastAsia="en-US"/>
              </w:rPr>
              <w:t>2</w:t>
            </w:r>
            <w:r w:rsidR="00110EDF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AD361E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30 March</w:t>
            </w:r>
            <w:r w:rsidR="001F250C">
              <w:rPr>
                <w:lang w:eastAsia="en-US"/>
              </w:rPr>
              <w:t>-</w:t>
            </w:r>
            <w:r>
              <w:rPr>
                <w:lang w:eastAsia="en-US"/>
              </w:rPr>
              <w:t>5</w:t>
            </w:r>
            <w:r w:rsidR="001F250C">
              <w:rPr>
                <w:lang w:eastAsia="en-US"/>
              </w:rPr>
              <w:t xml:space="preserve"> April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Autism Awareness Week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8E6960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8E696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7567D6">
            <w:pPr>
              <w:rPr>
                <w:lang w:eastAsia="en-US"/>
              </w:rPr>
            </w:pPr>
            <w:r>
              <w:rPr>
                <w:lang w:eastAsia="en-US"/>
              </w:rPr>
              <w:t>1-23 April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8C2A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World Book and </w:t>
            </w:r>
            <w:r w:rsidR="0091065F">
              <w:rPr>
                <w:lang w:eastAsia="en-US"/>
              </w:rPr>
              <w:t>Cop</w:t>
            </w:r>
            <w:r w:rsidR="007567D6">
              <w:rPr>
                <w:lang w:eastAsia="en-US"/>
              </w:rPr>
              <w:t>yright</w:t>
            </w:r>
            <w:r>
              <w:rPr>
                <w:lang w:eastAsia="en-US"/>
              </w:rPr>
              <w:t xml:space="preserve"> </w:t>
            </w:r>
            <w:r w:rsidR="0091065F">
              <w:rPr>
                <w:lang w:eastAsia="en-US"/>
              </w:rPr>
              <w:t>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60" w:rsidRDefault="008E6960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23 Apr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Shakespeare’s birthday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23 Apr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World Book Night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May 20</w:t>
            </w:r>
            <w:r w:rsidR="00AD361E">
              <w:rPr>
                <w:lang w:eastAsia="en-US"/>
              </w:rPr>
              <w:t>2</w:t>
            </w:r>
            <w:r w:rsidR="00775E92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9 May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Europe 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 w:rsidP="00AD361E">
            <w:pPr>
              <w:rPr>
                <w:lang w:eastAsia="en-US"/>
              </w:rPr>
            </w:pPr>
            <w:r>
              <w:rPr>
                <w:lang w:eastAsia="en-US"/>
              </w:rPr>
              <w:t>June 20</w:t>
            </w:r>
            <w:r w:rsidR="00AD361E">
              <w:rPr>
                <w:lang w:eastAsia="en-US"/>
              </w:rPr>
              <w:t>2</w:t>
            </w:r>
            <w:r w:rsidR="00775E92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5 Jun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0C" w:rsidRDefault="001F250C">
            <w:pPr>
              <w:rPr>
                <w:lang w:eastAsia="en-US"/>
              </w:rPr>
            </w:pPr>
            <w:r>
              <w:rPr>
                <w:lang w:eastAsia="en-US"/>
              </w:rPr>
              <w:t>World Environment Day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tr w:rsidR="001F250C" w:rsidTr="0064077F">
        <w:trPr>
          <w:trHeight w:val="26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C" w:rsidRDefault="001F250C">
            <w:pPr>
              <w:rPr>
                <w:color w:val="auto"/>
                <w:lang w:eastAsia="en-US"/>
              </w:rPr>
            </w:pPr>
          </w:p>
        </w:tc>
      </w:tr>
      <w:bookmarkEnd w:id="1"/>
    </w:tbl>
    <w:p w:rsidR="001F250C" w:rsidRDefault="001F250C" w:rsidP="001F250C">
      <w:pPr>
        <w:ind w:right="-442"/>
      </w:pPr>
    </w:p>
    <w:p w:rsidR="001F250C" w:rsidRDefault="001F250C" w:rsidP="001F250C"/>
    <w:p w:rsidR="0065413D" w:rsidRDefault="00B93E3B"/>
    <w:sectPr w:rsidR="0065413D" w:rsidSect="001F25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8E" w:rsidRDefault="00DD268E" w:rsidP="00266077">
      <w:r>
        <w:separator/>
      </w:r>
    </w:p>
  </w:endnote>
  <w:endnote w:type="continuationSeparator" w:id="0">
    <w:p w:rsidR="00DD268E" w:rsidRDefault="00DD268E" w:rsidP="002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8E" w:rsidRDefault="00DD268E" w:rsidP="00266077">
      <w:r>
        <w:separator/>
      </w:r>
    </w:p>
  </w:footnote>
  <w:footnote w:type="continuationSeparator" w:id="0">
    <w:p w:rsidR="00DD268E" w:rsidRDefault="00DD268E" w:rsidP="0026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0C"/>
    <w:rsid w:val="000058F0"/>
    <w:rsid w:val="00044F9C"/>
    <w:rsid w:val="0006259E"/>
    <w:rsid w:val="0007740E"/>
    <w:rsid w:val="000B2CDA"/>
    <w:rsid w:val="000C063C"/>
    <w:rsid w:val="000C73E4"/>
    <w:rsid w:val="00110EDF"/>
    <w:rsid w:val="001139C2"/>
    <w:rsid w:val="00121BCB"/>
    <w:rsid w:val="00154618"/>
    <w:rsid w:val="00174044"/>
    <w:rsid w:val="001A1620"/>
    <w:rsid w:val="001A1C74"/>
    <w:rsid w:val="001B2F31"/>
    <w:rsid w:val="001B3E4E"/>
    <w:rsid w:val="001F250C"/>
    <w:rsid w:val="002454C9"/>
    <w:rsid w:val="00266077"/>
    <w:rsid w:val="002B17B7"/>
    <w:rsid w:val="002B3C5D"/>
    <w:rsid w:val="002C494D"/>
    <w:rsid w:val="002D64B7"/>
    <w:rsid w:val="00321E70"/>
    <w:rsid w:val="00336C30"/>
    <w:rsid w:val="00343B18"/>
    <w:rsid w:val="003500E4"/>
    <w:rsid w:val="00391C1E"/>
    <w:rsid w:val="003A2098"/>
    <w:rsid w:val="003B5D06"/>
    <w:rsid w:val="003E5CBC"/>
    <w:rsid w:val="004010CC"/>
    <w:rsid w:val="004827C3"/>
    <w:rsid w:val="004969A7"/>
    <w:rsid w:val="004C223D"/>
    <w:rsid w:val="00532C74"/>
    <w:rsid w:val="00543A15"/>
    <w:rsid w:val="005444BF"/>
    <w:rsid w:val="00555CD5"/>
    <w:rsid w:val="00584416"/>
    <w:rsid w:val="00587F83"/>
    <w:rsid w:val="00607AE0"/>
    <w:rsid w:val="0064012D"/>
    <w:rsid w:val="0064077F"/>
    <w:rsid w:val="00682714"/>
    <w:rsid w:val="006A4804"/>
    <w:rsid w:val="006C2D89"/>
    <w:rsid w:val="00722246"/>
    <w:rsid w:val="007567D6"/>
    <w:rsid w:val="00775E92"/>
    <w:rsid w:val="007C46FB"/>
    <w:rsid w:val="007E3541"/>
    <w:rsid w:val="00841537"/>
    <w:rsid w:val="0084797C"/>
    <w:rsid w:val="00893234"/>
    <w:rsid w:val="008A705D"/>
    <w:rsid w:val="008A7CE5"/>
    <w:rsid w:val="008C2A54"/>
    <w:rsid w:val="008E4428"/>
    <w:rsid w:val="008E6960"/>
    <w:rsid w:val="0091065F"/>
    <w:rsid w:val="00921C91"/>
    <w:rsid w:val="00976CCA"/>
    <w:rsid w:val="009B4313"/>
    <w:rsid w:val="009E106C"/>
    <w:rsid w:val="009F4542"/>
    <w:rsid w:val="009F6CEF"/>
    <w:rsid w:val="00A26C9C"/>
    <w:rsid w:val="00A66D0C"/>
    <w:rsid w:val="00A82BBC"/>
    <w:rsid w:val="00A9285F"/>
    <w:rsid w:val="00AA2308"/>
    <w:rsid w:val="00AD361E"/>
    <w:rsid w:val="00AE5245"/>
    <w:rsid w:val="00B35D62"/>
    <w:rsid w:val="00B40577"/>
    <w:rsid w:val="00B73C53"/>
    <w:rsid w:val="00B93E3B"/>
    <w:rsid w:val="00BA7386"/>
    <w:rsid w:val="00BD0AA5"/>
    <w:rsid w:val="00BD404B"/>
    <w:rsid w:val="00C02083"/>
    <w:rsid w:val="00CB6A12"/>
    <w:rsid w:val="00CE0D5C"/>
    <w:rsid w:val="00D63C92"/>
    <w:rsid w:val="00D76646"/>
    <w:rsid w:val="00DA70E8"/>
    <w:rsid w:val="00DD1853"/>
    <w:rsid w:val="00DD268E"/>
    <w:rsid w:val="00DD5913"/>
    <w:rsid w:val="00DE6D61"/>
    <w:rsid w:val="00EC255A"/>
    <w:rsid w:val="00F62F27"/>
    <w:rsid w:val="00FA6356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DA532-67A9-4255-BEA2-B47521E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40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77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6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77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Nealon</dc:creator>
  <cp:keywords/>
  <dc:description/>
  <cp:lastModifiedBy>Magda Wojnar</cp:lastModifiedBy>
  <cp:revision>2</cp:revision>
  <dcterms:created xsi:type="dcterms:W3CDTF">2020-09-17T10:43:00Z</dcterms:created>
  <dcterms:modified xsi:type="dcterms:W3CDTF">2020-09-17T10:43:00Z</dcterms:modified>
</cp:coreProperties>
</file>